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AD72" w14:textId="77777777" w:rsidR="00BA49BC" w:rsidRPr="00ED629D" w:rsidRDefault="00BA49BC" w:rsidP="00BA49BC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 w:rsidRPr="00ED629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MIDDLETON-ON-THE-WOLDS PARISH COUNCIL</w:t>
      </w:r>
    </w:p>
    <w:p w14:paraId="3613C27C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F18E13F" w14:textId="77777777" w:rsidR="00BA49BC" w:rsidRPr="00ED629D" w:rsidRDefault="00BA49BC" w:rsidP="00BA49BC">
      <w:pPr>
        <w:spacing w:after="0" w:line="240" w:lineRule="auto"/>
        <w:rPr>
          <w:rFonts w:cstheme="minorHAnsi"/>
          <w:sz w:val="20"/>
          <w:szCs w:val="20"/>
        </w:rPr>
      </w:pPr>
    </w:p>
    <w:p w14:paraId="6885EB53" w14:textId="77777777" w:rsidR="00BA49BC" w:rsidRPr="00ED629D" w:rsidRDefault="00BA49BC" w:rsidP="00BA49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99B42E" w14:textId="054A1149" w:rsidR="00C314E0" w:rsidRDefault="00C314E0" w:rsidP="00C314E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A49BC" w:rsidRPr="00BA49BC">
        <w:rPr>
          <w:rFonts w:cstheme="minorHAnsi"/>
          <w:sz w:val="24"/>
          <w:szCs w:val="24"/>
        </w:rPr>
        <w:t xml:space="preserve">he </w:t>
      </w:r>
      <w:r w:rsidR="00BA49BC" w:rsidRPr="00BA49BC">
        <w:rPr>
          <w:rFonts w:cstheme="minorHAnsi"/>
          <w:b/>
          <w:color w:val="2F5496" w:themeColor="accent1" w:themeShade="BF"/>
          <w:sz w:val="24"/>
          <w:szCs w:val="24"/>
        </w:rPr>
        <w:t>Annual Meeting of Middleton on the Wolds Parish Council</w:t>
      </w:r>
      <w:r w:rsidR="00BA49BC" w:rsidRPr="00BA49BC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will</w:t>
      </w:r>
      <w:r w:rsidR="00BA49BC" w:rsidRPr="00BA49BC">
        <w:rPr>
          <w:rFonts w:cstheme="minorHAnsi"/>
          <w:sz w:val="24"/>
          <w:szCs w:val="24"/>
        </w:rPr>
        <w:t xml:space="preserve"> be held </w:t>
      </w:r>
    </w:p>
    <w:p w14:paraId="74A1CD41" w14:textId="1FA21A76" w:rsidR="00BA49BC" w:rsidRPr="00BA49BC" w:rsidRDefault="00BA49BC" w:rsidP="00C314E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A49BC">
        <w:rPr>
          <w:rFonts w:cstheme="minorHAnsi"/>
          <w:b/>
          <w:i/>
          <w:sz w:val="24"/>
          <w:szCs w:val="24"/>
        </w:rPr>
        <w:t>on Monday 3</w:t>
      </w:r>
      <w:r w:rsidRPr="00BA49BC">
        <w:rPr>
          <w:rFonts w:cstheme="minorHAnsi"/>
          <w:b/>
          <w:i/>
          <w:sz w:val="24"/>
          <w:szCs w:val="24"/>
          <w:vertAlign w:val="superscript"/>
        </w:rPr>
        <w:t>rd</w:t>
      </w:r>
      <w:r w:rsidRPr="00BA49BC">
        <w:rPr>
          <w:rFonts w:cstheme="minorHAnsi"/>
          <w:b/>
          <w:i/>
          <w:sz w:val="24"/>
          <w:szCs w:val="24"/>
        </w:rPr>
        <w:t xml:space="preserve"> May 2021 at 7.00pm.</w:t>
      </w:r>
      <w:r w:rsidRPr="00BA49BC">
        <w:rPr>
          <w:rFonts w:cstheme="minorHAnsi"/>
          <w:sz w:val="24"/>
          <w:szCs w:val="24"/>
        </w:rPr>
        <w:t xml:space="preserve"> via remote platform</w:t>
      </w:r>
    </w:p>
    <w:p w14:paraId="7E4C2B59" w14:textId="71FDA70B" w:rsidR="00BA49BC" w:rsidRDefault="00BA49BC" w:rsidP="00BA4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A49BC">
        <w:rPr>
          <w:rFonts w:cstheme="minorHAnsi"/>
          <w:b/>
          <w:color w:val="2F5496" w:themeColor="accent1" w:themeShade="BF"/>
          <w:sz w:val="24"/>
          <w:szCs w:val="24"/>
        </w:rPr>
        <w:t>An ordinary meeting of the Parish Council will directly follow the Annual Meeting</w:t>
      </w:r>
      <w:r w:rsidRPr="00BA49BC">
        <w:rPr>
          <w:rFonts w:cstheme="minorHAnsi"/>
          <w:b/>
          <w:sz w:val="24"/>
          <w:szCs w:val="24"/>
        </w:rPr>
        <w:t>.</w:t>
      </w:r>
    </w:p>
    <w:p w14:paraId="2AFE3BFF" w14:textId="77777777" w:rsidR="000810EB" w:rsidRPr="00BA49BC" w:rsidRDefault="000810EB" w:rsidP="00BA49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33942C" w14:textId="77777777" w:rsidR="000810EB" w:rsidRDefault="000810EB" w:rsidP="000810EB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iCs/>
        </w:rPr>
        <w:t>THIS IS AN OPEN MEETING AND MEMBERS OF THE PRESS AND PUBLIC ARE WELCOME TO ATTEND</w:t>
      </w:r>
    </w:p>
    <w:p w14:paraId="5AC84961" w14:textId="77777777" w:rsidR="000810EB" w:rsidRDefault="000810EB" w:rsidP="000810EB">
      <w:pP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will be a remote meeting via Zoom please contact the clerk on </w:t>
      </w:r>
      <w:hyperlink r:id="rId5" w:history="1">
        <w:r>
          <w:rPr>
            <w:rStyle w:val="Hyperlink"/>
            <w:rFonts w:cstheme="minorHAnsi"/>
            <w:sz w:val="20"/>
            <w:szCs w:val="20"/>
          </w:rPr>
          <w:t>pc@middletononthewolds.co.uk</w:t>
        </w:r>
      </w:hyperlink>
      <w:r>
        <w:rPr>
          <w:rFonts w:cstheme="minorHAnsi"/>
          <w:sz w:val="20"/>
          <w:szCs w:val="20"/>
        </w:rPr>
        <w:t xml:space="preserve"> for the link</w:t>
      </w:r>
    </w:p>
    <w:p w14:paraId="4B27F589" w14:textId="42C96007" w:rsidR="00BA49BC" w:rsidRPr="00BA49BC" w:rsidRDefault="00BA49BC" w:rsidP="00BA49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035A84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36B45A50" w14:textId="77777777" w:rsidR="00BA49BC" w:rsidRPr="00ED629D" w:rsidRDefault="00BA49BC" w:rsidP="00BA49BC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9792B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629D">
        <w:rPr>
          <w:rFonts w:cstheme="minorHAnsi"/>
          <w:b/>
          <w:sz w:val="20"/>
          <w:szCs w:val="20"/>
        </w:rPr>
        <w:t>A G E N D A</w:t>
      </w:r>
    </w:p>
    <w:p w14:paraId="60AA32BF" w14:textId="77777777" w:rsidR="00BA49BC" w:rsidRPr="009446A7" w:rsidRDefault="00BA49BC" w:rsidP="00BA49B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C69B834" w14:textId="77777777" w:rsidR="00BA49BC" w:rsidRP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8"/>
          <w:szCs w:val="28"/>
          <w:u w:val="single"/>
        </w:rPr>
      </w:pPr>
      <w:r w:rsidRPr="00BA49BC">
        <w:rPr>
          <w:rFonts w:cstheme="minorHAnsi"/>
          <w:b/>
          <w:color w:val="2F5496" w:themeColor="accent1" w:themeShade="BF"/>
          <w:sz w:val="28"/>
          <w:szCs w:val="28"/>
          <w:u w:val="single"/>
        </w:rPr>
        <w:t>Annual Meeting</w:t>
      </w:r>
    </w:p>
    <w:p w14:paraId="7ECC9587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099158F4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280E3453" w14:textId="162E9D1D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A3549">
        <w:rPr>
          <w:rFonts w:cstheme="minorHAnsi"/>
          <w:b/>
        </w:rPr>
        <w:t>To received apologies</w:t>
      </w:r>
    </w:p>
    <w:p w14:paraId="154E13BD" w14:textId="77777777" w:rsidR="00BA49BC" w:rsidRPr="002A3549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3FA2A05" w14:textId="6F5807F5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446A7">
        <w:rPr>
          <w:rFonts w:cstheme="minorHAnsi"/>
          <w:b/>
        </w:rPr>
        <w:t xml:space="preserve">Election </w:t>
      </w:r>
      <w:r>
        <w:rPr>
          <w:rFonts w:cstheme="minorHAnsi"/>
          <w:b/>
        </w:rPr>
        <w:t>o</w:t>
      </w:r>
      <w:r w:rsidRPr="009446A7">
        <w:rPr>
          <w:rFonts w:cstheme="minorHAnsi"/>
          <w:b/>
        </w:rPr>
        <w:t>f Chairman</w:t>
      </w:r>
    </w:p>
    <w:p w14:paraId="1F363B17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967022" w14:textId="07379E17" w:rsidR="00133EFD" w:rsidRPr="00133EFD" w:rsidRDefault="00BA49BC" w:rsidP="00133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Chairman’s declaration of Acceptance of Office</w:t>
      </w:r>
    </w:p>
    <w:p w14:paraId="4EF9446C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5B254319" w14:textId="7BB8977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Election of Vice Chairman</w:t>
      </w:r>
    </w:p>
    <w:p w14:paraId="7A83B53D" w14:textId="77777777" w:rsidR="00133EFD" w:rsidRPr="00133EFD" w:rsidRDefault="00133EFD" w:rsidP="00133EFD">
      <w:pPr>
        <w:pStyle w:val="ListParagraph"/>
        <w:rPr>
          <w:rFonts w:cstheme="minorHAnsi"/>
          <w:b/>
        </w:rPr>
      </w:pPr>
    </w:p>
    <w:p w14:paraId="7396C801" w14:textId="550D9C1F" w:rsidR="00133EFD" w:rsidRDefault="00133EFD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chairman’s report</w:t>
      </w:r>
    </w:p>
    <w:p w14:paraId="77887681" w14:textId="502E213B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937371D" w14:textId="14BDB5D8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delegation of sub committees and appointment of officers</w:t>
      </w:r>
    </w:p>
    <w:p w14:paraId="4CF5D80A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15F3CD" w14:textId="77777777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To elect 2 councillors to </w:t>
      </w:r>
      <w:r w:rsidRPr="00BA49BC">
        <w:rPr>
          <w:rFonts w:ascii="Arial" w:hAnsi="Arial" w:cs="Arial"/>
          <w:b/>
          <w:sz w:val="20"/>
          <w:szCs w:val="20"/>
        </w:rPr>
        <w:t>represent this council at ERNLLCA district committee meetings</w:t>
      </w:r>
    </w:p>
    <w:p w14:paraId="2D36DDA9" w14:textId="77777777" w:rsidR="00BA49BC" w:rsidRPr="00BA49BC" w:rsidRDefault="00BA49BC" w:rsidP="00BA49BC">
      <w:pPr>
        <w:pStyle w:val="ListParagraph"/>
        <w:rPr>
          <w:rFonts w:cstheme="minorHAnsi"/>
          <w:b/>
        </w:rPr>
      </w:pPr>
    </w:p>
    <w:p w14:paraId="446B6830" w14:textId="18B16254" w:rsidR="00BA49BC" w:rsidRP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Review of Year end Accounts </w:t>
      </w:r>
    </w:p>
    <w:p w14:paraId="6788D7C5" w14:textId="56B4EED2" w:rsidR="00BA49BC" w:rsidRDefault="00BA49BC" w:rsidP="00BA49B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Reading Rooms</w:t>
      </w:r>
    </w:p>
    <w:p w14:paraId="07CA94B6" w14:textId="2B18F0EF" w:rsidR="00BA49BC" w:rsidRDefault="00BA49BC" w:rsidP="00BA49B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Recreation Club</w:t>
      </w:r>
    </w:p>
    <w:p w14:paraId="76DFC2D5" w14:textId="3DD5F6CF" w:rsidR="00B1523F" w:rsidRDefault="00B1523F" w:rsidP="00BA49B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Middleton Messenger</w:t>
      </w:r>
    </w:p>
    <w:p w14:paraId="6C1C7FD1" w14:textId="77777777" w:rsidR="00BA49BC" w:rsidRPr="003709AE" w:rsidRDefault="00BA49BC" w:rsidP="00BA49B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01B7AC10" w14:textId="19D282B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Inventory of Land and assets</w:t>
      </w:r>
    </w:p>
    <w:p w14:paraId="3BEC8529" w14:textId="6C797AB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B65A343" w14:textId="553500A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D66F329" w14:textId="218B6CB3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CD5CBCA" w14:textId="4D9B9EAA" w:rsid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Signed </w:t>
      </w:r>
    </w:p>
    <w:p w14:paraId="6622B45A" w14:textId="5C6DBD4E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90446A7" w14:textId="34177565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2FF7FEF" w14:textId="1EDB97F1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960C128" w14:textId="01703F07" w:rsidR="00DF6B5A" w:rsidRP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Clerk to the Parish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Date: 26.04.2021</w:t>
      </w:r>
    </w:p>
    <w:p w14:paraId="3BE77FD2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E50A026" w14:textId="42DA95E3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61CD6CD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B697720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66A7525A" w14:textId="77777777" w:rsidR="003935EC" w:rsidRDefault="003935EC"/>
    <w:sectPr w:rsidR="0039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C"/>
    <w:rsid w:val="000810EB"/>
    <w:rsid w:val="00133EFD"/>
    <w:rsid w:val="003935EC"/>
    <w:rsid w:val="00B1523F"/>
    <w:rsid w:val="00BA49BC"/>
    <w:rsid w:val="00C314E0"/>
    <w:rsid w:val="00D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47E"/>
  <w15:chartTrackingRefBased/>
  <w15:docId w15:val="{D0D930A0-747F-4938-9AC6-6B42F6B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1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@middletononthewold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2021-04-26T11:16:00Z</cp:lastPrinted>
  <dcterms:created xsi:type="dcterms:W3CDTF">2021-04-26T11:18:00Z</dcterms:created>
  <dcterms:modified xsi:type="dcterms:W3CDTF">2021-04-26T11:27:00Z</dcterms:modified>
</cp:coreProperties>
</file>