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72C5" w14:textId="77777777" w:rsidR="00B02260" w:rsidRPr="00B02260" w:rsidRDefault="00B02260" w:rsidP="00B02260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bookmarkStart w:id="0" w:name="_Hlk535422082"/>
      <w:r w:rsidRPr="00B02260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MIDDLETON-ON-THE-WOLDS PARISH COUNCIL</w:t>
      </w:r>
    </w:p>
    <w:p w14:paraId="1BD4DF49" w14:textId="77777777" w:rsidR="00B02260" w:rsidRPr="00B02260" w:rsidRDefault="00B02260" w:rsidP="00B0226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D813F9A" w14:textId="77777777" w:rsidR="00B02260" w:rsidRPr="00B02260" w:rsidRDefault="00B02260" w:rsidP="00B0226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62A945" w14:textId="75A90618" w:rsidR="00B02260" w:rsidRPr="00B02260" w:rsidRDefault="00022AF3" w:rsidP="00B0226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B02260" w:rsidRPr="00B02260">
        <w:rPr>
          <w:rFonts w:cstheme="minorHAnsi"/>
          <w:sz w:val="28"/>
          <w:szCs w:val="28"/>
        </w:rPr>
        <w:t>n extra ordinary meeting of the above Council</w:t>
      </w:r>
      <w:r>
        <w:rPr>
          <w:rFonts w:cstheme="minorHAnsi"/>
          <w:sz w:val="28"/>
          <w:szCs w:val="28"/>
        </w:rPr>
        <w:t xml:space="preserve"> will be held</w:t>
      </w:r>
    </w:p>
    <w:p w14:paraId="4271E5D7" w14:textId="5BFACADC" w:rsidR="00B02260" w:rsidRDefault="00B02260" w:rsidP="00B02260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B02260">
        <w:rPr>
          <w:rFonts w:cstheme="minorHAnsi"/>
          <w:b/>
          <w:i/>
          <w:sz w:val="28"/>
          <w:szCs w:val="28"/>
        </w:rPr>
        <w:t xml:space="preserve">on </w:t>
      </w:r>
      <w:proofErr w:type="gramStart"/>
      <w:r w:rsidRPr="00B02260">
        <w:rPr>
          <w:rFonts w:cstheme="minorHAnsi"/>
          <w:b/>
          <w:i/>
          <w:sz w:val="28"/>
          <w:szCs w:val="28"/>
        </w:rPr>
        <w:t>Monday  3</w:t>
      </w:r>
      <w:proofErr w:type="gramEnd"/>
      <w:r w:rsidRPr="00B02260">
        <w:rPr>
          <w:rFonts w:cstheme="minorHAnsi"/>
          <w:b/>
          <w:i/>
          <w:sz w:val="28"/>
          <w:szCs w:val="28"/>
          <w:vertAlign w:val="superscript"/>
        </w:rPr>
        <w:t>rd</w:t>
      </w:r>
      <w:r w:rsidRPr="00B02260">
        <w:rPr>
          <w:rFonts w:cstheme="minorHAnsi"/>
          <w:b/>
          <w:i/>
          <w:sz w:val="28"/>
          <w:szCs w:val="28"/>
        </w:rPr>
        <w:t xml:space="preserve"> August 2020 at 7.00pm.</w:t>
      </w:r>
    </w:p>
    <w:p w14:paraId="3F4538B5" w14:textId="77777777" w:rsidR="00022AF3" w:rsidRPr="00B02260" w:rsidRDefault="00022AF3" w:rsidP="00B0226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68B3C5A" w14:textId="6FFA5043" w:rsidR="00B02260" w:rsidRPr="00B02260" w:rsidRDefault="00B02260" w:rsidP="00B02260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B02260">
        <w:rPr>
          <w:rFonts w:cstheme="minorHAnsi"/>
          <w:sz w:val="28"/>
          <w:szCs w:val="28"/>
        </w:rPr>
        <w:t>This will be a remote meeting via Zoom</w:t>
      </w:r>
    </w:p>
    <w:p w14:paraId="46971AF7" w14:textId="66C0BB2D" w:rsidR="00B02260" w:rsidRDefault="00B02260" w:rsidP="00B0226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02260">
        <w:rPr>
          <w:rFonts w:cstheme="minorHAnsi"/>
          <w:sz w:val="28"/>
          <w:szCs w:val="28"/>
        </w:rPr>
        <w:t>The Business to be transacted is shown below:</w:t>
      </w:r>
    </w:p>
    <w:p w14:paraId="0AD9AE27" w14:textId="77777777" w:rsidR="00022AF3" w:rsidRDefault="00022AF3" w:rsidP="00B0226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8F15FD5" w14:textId="6E26EF8C" w:rsidR="00022AF3" w:rsidRPr="00B02260" w:rsidRDefault="00022AF3" w:rsidP="00B0226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IS AN OPEN MEETING AND MEMBERS OF THE PRESS AND PUBLIC ARE WELCOME TO ATTEND. PLEASE CONTACT THE CLERK ON </w:t>
      </w:r>
      <w:hyperlink r:id="rId5" w:history="1">
        <w:r w:rsidRPr="00B640CB">
          <w:rPr>
            <w:rStyle w:val="Hyperlink"/>
            <w:rFonts w:cstheme="minorHAnsi"/>
            <w:sz w:val="28"/>
            <w:szCs w:val="28"/>
          </w:rPr>
          <w:t>pc@middltononthewolds.co.uk</w:t>
        </w:r>
      </w:hyperlink>
      <w:r>
        <w:rPr>
          <w:rFonts w:cstheme="minorHAnsi"/>
          <w:sz w:val="28"/>
          <w:szCs w:val="28"/>
        </w:rPr>
        <w:t xml:space="preserve"> or 01262 470496 for a link</w:t>
      </w:r>
    </w:p>
    <w:p w14:paraId="2DF26081" w14:textId="77777777" w:rsidR="00B02260" w:rsidRPr="00B02260" w:rsidRDefault="00B02260" w:rsidP="00B02260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6D087C" w14:textId="77777777" w:rsidR="00B02260" w:rsidRPr="00B02260" w:rsidRDefault="00B02260" w:rsidP="00B022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02260">
        <w:rPr>
          <w:rFonts w:cstheme="minorHAnsi"/>
          <w:b/>
          <w:sz w:val="28"/>
          <w:szCs w:val="28"/>
        </w:rPr>
        <w:t>A G E N D A</w:t>
      </w:r>
    </w:p>
    <w:p w14:paraId="5FEB4BCB" w14:textId="77777777" w:rsidR="00B02260" w:rsidRPr="00B02260" w:rsidRDefault="00B02260" w:rsidP="00B0226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0C7A746" w14:textId="77777777" w:rsidR="00B02260" w:rsidRPr="00B02260" w:rsidRDefault="00B02260" w:rsidP="00B02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  <w:r w:rsidRPr="00B02260">
        <w:rPr>
          <w:rFonts w:cstheme="minorHAnsi"/>
          <w:b/>
          <w:sz w:val="28"/>
          <w:szCs w:val="28"/>
        </w:rPr>
        <w:t>To receive Apologies</w:t>
      </w:r>
    </w:p>
    <w:p w14:paraId="66692449" w14:textId="77777777" w:rsidR="00B02260" w:rsidRPr="00B02260" w:rsidRDefault="00B02260" w:rsidP="00B02260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14:paraId="6AA1E806" w14:textId="77777777" w:rsidR="00B02260" w:rsidRPr="00B02260" w:rsidRDefault="00B02260" w:rsidP="00B02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  <w:r w:rsidRPr="00B02260">
        <w:rPr>
          <w:rFonts w:cstheme="minorHAnsi"/>
          <w:b/>
          <w:sz w:val="28"/>
          <w:szCs w:val="28"/>
        </w:rPr>
        <w:t xml:space="preserve">To receive Declarations of Interest (Code of Conduct 2012) </w:t>
      </w:r>
    </w:p>
    <w:p w14:paraId="604F1069" w14:textId="77777777" w:rsidR="00B02260" w:rsidRPr="00B02260" w:rsidRDefault="00B02260" w:rsidP="00B02260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B02260">
        <w:rPr>
          <w:rFonts w:cstheme="minorHAnsi"/>
          <w:sz w:val="28"/>
          <w:szCs w:val="28"/>
        </w:rPr>
        <w:t>(a) Pecuniary &amp; Non- Pecuniary Interests</w:t>
      </w:r>
      <w:r w:rsidRPr="00B02260">
        <w:rPr>
          <w:rFonts w:cstheme="minorHAnsi"/>
          <w:sz w:val="28"/>
          <w:szCs w:val="28"/>
        </w:rPr>
        <w:tab/>
      </w:r>
    </w:p>
    <w:p w14:paraId="54356B01" w14:textId="25A227F1" w:rsidR="00B02260" w:rsidRDefault="00B02260" w:rsidP="00B02260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B02260">
        <w:rPr>
          <w:rFonts w:cstheme="minorHAnsi"/>
          <w:sz w:val="28"/>
          <w:szCs w:val="28"/>
        </w:rPr>
        <w:t>(b) Dispensations issued</w:t>
      </w:r>
    </w:p>
    <w:p w14:paraId="58E30012" w14:textId="17584F57" w:rsidR="00B02260" w:rsidRDefault="00B02260" w:rsidP="00B02260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14:paraId="31E8886F" w14:textId="6AE5490C" w:rsidR="00B02260" w:rsidRDefault="00B02260" w:rsidP="00B022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To discuss and agree comments to planning application 20/02145/TCA</w:t>
      </w:r>
    </w:p>
    <w:p w14:paraId="793034C9" w14:textId="446318C6" w:rsid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Proposal: </w:t>
      </w:r>
      <w:r>
        <w:rPr>
          <w:rFonts w:cstheme="minorHAnsi"/>
          <w:sz w:val="28"/>
          <w:szCs w:val="28"/>
        </w:rPr>
        <w:t>Crown lift 6 no Sycamore trees by 6-7mtrs due to trees heavily overhanging the pond, to alleviate shade both within the garden and also over the village pond and reduce the weight over the water. Remove 1 no Ash tree due to structural integrity of the tree.</w:t>
      </w:r>
    </w:p>
    <w:p w14:paraId="36BD7619" w14:textId="0D64AA6D" w:rsid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Location:</w:t>
      </w:r>
      <w:r>
        <w:rPr>
          <w:rFonts w:cstheme="minorHAnsi"/>
          <w:sz w:val="28"/>
          <w:szCs w:val="28"/>
        </w:rPr>
        <w:t xml:space="preserve"> 9 Pickering Park Middleton on the Wolds. YO25 9TY</w:t>
      </w:r>
    </w:p>
    <w:p w14:paraId="69EAC574" w14:textId="42D5DCA6" w:rsid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Applicant:</w:t>
      </w:r>
      <w:r>
        <w:rPr>
          <w:rFonts w:cstheme="minorHAnsi"/>
          <w:sz w:val="28"/>
          <w:szCs w:val="28"/>
        </w:rPr>
        <w:t xml:space="preserve"> Mr Davies</w:t>
      </w:r>
    </w:p>
    <w:p w14:paraId="217EB5F5" w14:textId="28BA37B4" w:rsid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Application Type:</w:t>
      </w:r>
      <w:r>
        <w:rPr>
          <w:rFonts w:cstheme="minorHAnsi"/>
          <w:sz w:val="28"/>
          <w:szCs w:val="28"/>
        </w:rPr>
        <w:t xml:space="preserve"> Tree Works in a Conservation Area</w:t>
      </w:r>
    </w:p>
    <w:p w14:paraId="0AF7AAB8" w14:textId="6FAEA4F6" w:rsid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9FB53FA" w14:textId="2566C35C" w:rsid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2617623" w14:textId="6D6F9BA0" w:rsid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DB23924" w14:textId="5C40C8CF" w:rsidR="00B02260" w:rsidRP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02260">
        <w:rPr>
          <w:rFonts w:cstheme="minorHAnsi"/>
          <w:b/>
          <w:bCs/>
          <w:sz w:val="28"/>
          <w:szCs w:val="28"/>
        </w:rPr>
        <w:t>Signed</w:t>
      </w:r>
    </w:p>
    <w:p w14:paraId="3C64A755" w14:textId="5FC62BE6" w:rsidR="00B02260" w:rsidRP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08EF5F0" w14:textId="1787A0E2" w:rsidR="00B02260" w:rsidRPr="00B02260" w:rsidRDefault="008D0E34" w:rsidP="00B02260">
      <w:pPr>
        <w:pStyle w:val="ListParagraph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BC46C3" wp14:editId="0EEC3A5C">
            <wp:extent cx="31813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7577" w14:textId="23E10D01" w:rsidR="00B02260" w:rsidRP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BBC98FD" w14:textId="1D2FEE8D" w:rsidR="00B02260" w:rsidRP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B02260">
        <w:rPr>
          <w:rFonts w:cstheme="minorHAnsi"/>
          <w:b/>
          <w:bCs/>
          <w:sz w:val="28"/>
          <w:szCs w:val="28"/>
        </w:rPr>
        <w:t>Chairman</w:t>
      </w:r>
      <w:r w:rsidRPr="00B02260">
        <w:rPr>
          <w:rFonts w:cstheme="minorHAnsi"/>
          <w:b/>
          <w:bCs/>
          <w:sz w:val="28"/>
          <w:szCs w:val="28"/>
        </w:rPr>
        <w:tab/>
      </w:r>
      <w:r w:rsidRPr="00B02260">
        <w:rPr>
          <w:rFonts w:cstheme="minorHAnsi"/>
          <w:b/>
          <w:bCs/>
          <w:sz w:val="28"/>
          <w:szCs w:val="28"/>
        </w:rPr>
        <w:tab/>
      </w:r>
      <w:r w:rsidRPr="00B02260">
        <w:rPr>
          <w:rFonts w:cstheme="minorHAnsi"/>
          <w:b/>
          <w:bCs/>
          <w:sz w:val="28"/>
          <w:szCs w:val="28"/>
        </w:rPr>
        <w:tab/>
      </w:r>
      <w:r w:rsidRPr="00B02260">
        <w:rPr>
          <w:rFonts w:cstheme="minorHAnsi"/>
          <w:b/>
          <w:bCs/>
          <w:sz w:val="28"/>
          <w:szCs w:val="28"/>
        </w:rPr>
        <w:tab/>
      </w:r>
      <w:r w:rsidRPr="00B02260">
        <w:rPr>
          <w:rFonts w:cstheme="minorHAnsi"/>
          <w:b/>
          <w:bCs/>
          <w:sz w:val="28"/>
          <w:szCs w:val="28"/>
        </w:rPr>
        <w:tab/>
        <w:t>Date</w:t>
      </w:r>
      <w:r w:rsidR="008D0E34">
        <w:rPr>
          <w:rFonts w:cstheme="minorHAnsi"/>
          <w:b/>
          <w:bCs/>
          <w:sz w:val="28"/>
          <w:szCs w:val="28"/>
        </w:rPr>
        <w:t xml:space="preserve"> 27.07.2020</w:t>
      </w:r>
    </w:p>
    <w:bookmarkEnd w:id="0"/>
    <w:p w14:paraId="01DD82F9" w14:textId="77777777" w:rsidR="006F632B" w:rsidRPr="00B02260" w:rsidRDefault="006F632B">
      <w:pPr>
        <w:rPr>
          <w:b/>
          <w:bCs/>
        </w:rPr>
      </w:pPr>
    </w:p>
    <w:sectPr w:rsidR="006F632B" w:rsidRPr="00B0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9D845EE0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60"/>
    <w:rsid w:val="00022AF3"/>
    <w:rsid w:val="006F632B"/>
    <w:rsid w:val="008D0E34"/>
    <w:rsid w:val="00B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5FAC"/>
  <w15:chartTrackingRefBased/>
  <w15:docId w15:val="{D9157AA4-A94B-4A97-A7D8-50EB17AB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c@middltononthewold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dcterms:created xsi:type="dcterms:W3CDTF">2020-07-23T07:30:00Z</dcterms:created>
  <dcterms:modified xsi:type="dcterms:W3CDTF">2020-07-27T19:20:00Z</dcterms:modified>
</cp:coreProperties>
</file>