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F0E4" w14:textId="77777777" w:rsidR="00E51370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CF3B05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MIDDLETON-ON-THE-WOLDS PARISH COUNCIL</w:t>
      </w:r>
      <w:r w:rsidR="00E51370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0E546F75" w14:textId="1E041C28" w:rsidR="00CF3B05" w:rsidRPr="00CF3B05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204FEC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READING ROOMS COMMITTEE</w:t>
      </w:r>
    </w:p>
    <w:p w14:paraId="5844829E" w14:textId="77777777" w:rsidR="00CF3B05" w:rsidRPr="00CF3B05" w:rsidRDefault="00CF3B05" w:rsidP="00E5137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5753BA31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sz w:val="24"/>
          <w:szCs w:val="24"/>
        </w:rPr>
        <w:t>TO:</w:t>
      </w:r>
      <w:r w:rsidRPr="00AB35B0">
        <w:rPr>
          <w:rFonts w:cstheme="minorHAnsi"/>
          <w:b/>
          <w:sz w:val="24"/>
          <w:szCs w:val="24"/>
        </w:rPr>
        <w:tab/>
        <w:t>All Members of Middleton-on-the-Wolds Parish Council Reading Rooms Committee</w:t>
      </w:r>
    </w:p>
    <w:p w14:paraId="1BE96D0C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0936BB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B35B0">
        <w:rPr>
          <w:rFonts w:cstheme="minorHAnsi"/>
          <w:sz w:val="24"/>
          <w:szCs w:val="24"/>
        </w:rPr>
        <w:t xml:space="preserve">You are hereby summoned to a meeting of the above in the </w:t>
      </w:r>
      <w:r w:rsidRPr="00AB35B0">
        <w:rPr>
          <w:rFonts w:cstheme="minorHAnsi"/>
          <w:b/>
          <w:i/>
          <w:sz w:val="24"/>
          <w:szCs w:val="24"/>
        </w:rPr>
        <w:t xml:space="preserve">Reading Rooms on </w:t>
      </w:r>
    </w:p>
    <w:p w14:paraId="2D8587D1" w14:textId="5B476FA0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i/>
          <w:sz w:val="24"/>
          <w:szCs w:val="24"/>
        </w:rPr>
        <w:t xml:space="preserve">Front Street Middleton on the Wolds on Tuesday </w:t>
      </w:r>
      <w:r w:rsidR="00C10B61">
        <w:rPr>
          <w:rFonts w:cstheme="minorHAnsi"/>
          <w:b/>
          <w:i/>
          <w:sz w:val="24"/>
          <w:szCs w:val="24"/>
          <w:vertAlign w:val="superscript"/>
        </w:rPr>
        <w:t xml:space="preserve">10th </w:t>
      </w:r>
      <w:r w:rsidR="00C10B61">
        <w:rPr>
          <w:rFonts w:cstheme="minorHAnsi"/>
          <w:b/>
          <w:i/>
          <w:sz w:val="24"/>
          <w:szCs w:val="24"/>
        </w:rPr>
        <w:t>August</w:t>
      </w:r>
      <w:r w:rsidRPr="00AB35B0">
        <w:rPr>
          <w:rFonts w:cstheme="minorHAnsi"/>
          <w:b/>
          <w:i/>
          <w:sz w:val="24"/>
          <w:szCs w:val="24"/>
        </w:rPr>
        <w:t xml:space="preserve"> at 7.00pm.</w:t>
      </w:r>
      <w:r w:rsidRPr="00AB35B0">
        <w:rPr>
          <w:rFonts w:cstheme="minorHAnsi"/>
          <w:sz w:val="24"/>
          <w:szCs w:val="24"/>
        </w:rPr>
        <w:t xml:space="preserve">  </w:t>
      </w:r>
      <w:r w:rsidR="002D318B">
        <w:rPr>
          <w:rFonts w:cstheme="minorHAnsi"/>
          <w:sz w:val="24"/>
          <w:szCs w:val="24"/>
        </w:rPr>
        <w:t>via remote platform</w:t>
      </w:r>
    </w:p>
    <w:p w14:paraId="76B81545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sz w:val="24"/>
          <w:szCs w:val="24"/>
        </w:rPr>
        <w:t>The Business to be transacted is shown below:</w:t>
      </w:r>
    </w:p>
    <w:p w14:paraId="0F14E8B0" w14:textId="77777777" w:rsidR="00204FEC" w:rsidRPr="00AB35B0" w:rsidRDefault="00204FEC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F5BB7" w14:textId="77777777" w:rsidR="00204FEC" w:rsidRPr="00AB35B0" w:rsidRDefault="00204FEC" w:rsidP="00AB35B0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AB35B0">
        <w:rPr>
          <w:rFonts w:cstheme="minorHAnsi"/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</w:p>
    <w:p w14:paraId="23DE42AA" w14:textId="77777777" w:rsidR="00CF3B05" w:rsidRPr="00AB35B0" w:rsidRDefault="00CF3B05" w:rsidP="00CF3B05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03CAA" w14:textId="77777777" w:rsidR="00CF3B05" w:rsidRPr="00AB35B0" w:rsidRDefault="00CF3B05" w:rsidP="00CF3B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5B0">
        <w:rPr>
          <w:rFonts w:cstheme="minorHAnsi"/>
          <w:b/>
          <w:sz w:val="28"/>
          <w:szCs w:val="28"/>
        </w:rPr>
        <w:t>A G E N D A</w:t>
      </w:r>
    </w:p>
    <w:p w14:paraId="3188F3B7" w14:textId="77777777" w:rsidR="008F5D5C" w:rsidRDefault="008F5D5C"/>
    <w:p w14:paraId="19032717" w14:textId="77777777" w:rsidR="001074DD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</w:t>
      </w:r>
    </w:p>
    <w:p w14:paraId="73FD6603" w14:textId="0C129A7D" w:rsidR="00AB35B0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 of Pecuniary and non-pecuniary Interests</w:t>
      </w:r>
    </w:p>
    <w:p w14:paraId="7F680308" w14:textId="4F596640" w:rsidR="00AC65E5" w:rsidRPr="009101F5" w:rsidRDefault="001074DD" w:rsidP="009101F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the minutes of the last meeting</w:t>
      </w:r>
      <w:r w:rsidR="00B51CF2">
        <w:rPr>
          <w:b/>
          <w:bCs/>
          <w:sz w:val="24"/>
          <w:szCs w:val="24"/>
        </w:rPr>
        <w:t xml:space="preserve"> held 2</w:t>
      </w:r>
      <w:r w:rsidR="002D318B">
        <w:rPr>
          <w:b/>
          <w:bCs/>
          <w:sz w:val="24"/>
          <w:szCs w:val="24"/>
        </w:rPr>
        <w:t>5</w:t>
      </w:r>
      <w:r w:rsidR="002D318B" w:rsidRPr="002D318B">
        <w:rPr>
          <w:b/>
          <w:bCs/>
          <w:sz w:val="24"/>
          <w:szCs w:val="24"/>
          <w:vertAlign w:val="superscript"/>
        </w:rPr>
        <w:t>th</w:t>
      </w:r>
      <w:r w:rsidR="002D318B">
        <w:rPr>
          <w:b/>
          <w:bCs/>
          <w:sz w:val="24"/>
          <w:szCs w:val="24"/>
        </w:rPr>
        <w:t xml:space="preserve"> February </w:t>
      </w:r>
      <w:r w:rsidR="00B51CF2">
        <w:rPr>
          <w:b/>
          <w:bCs/>
          <w:sz w:val="24"/>
          <w:szCs w:val="24"/>
        </w:rPr>
        <w:t>20</w:t>
      </w:r>
      <w:r w:rsidR="009101F5">
        <w:rPr>
          <w:b/>
          <w:bCs/>
          <w:sz w:val="24"/>
          <w:szCs w:val="24"/>
        </w:rPr>
        <w:t>20</w:t>
      </w:r>
    </w:p>
    <w:p w14:paraId="743F3EA9" w14:textId="08976720" w:rsidR="00CF3B05" w:rsidRDefault="00CF3B05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B35B0">
        <w:rPr>
          <w:b/>
          <w:bCs/>
          <w:sz w:val="24"/>
          <w:szCs w:val="24"/>
        </w:rPr>
        <w:t>To discuss and agree on improvements to premises</w:t>
      </w:r>
    </w:p>
    <w:p w14:paraId="014BC37F" w14:textId="78442AB2" w:rsidR="00D5393F" w:rsidRPr="00D5393F" w:rsidRDefault="00D5393F" w:rsidP="00D5393F">
      <w:pPr>
        <w:pStyle w:val="ListParagraph"/>
        <w:numPr>
          <w:ilvl w:val="2"/>
          <w:numId w:val="1"/>
        </w:numPr>
        <w:spacing w:line="360" w:lineRule="auto"/>
        <w:ind w:hanging="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on</w:t>
      </w:r>
      <w:r w:rsidR="002D318B">
        <w:rPr>
          <w:b/>
          <w:bCs/>
          <w:sz w:val="24"/>
          <w:szCs w:val="24"/>
        </w:rPr>
        <w:t xml:space="preserve"> action plan for</w:t>
      </w:r>
      <w:r>
        <w:rPr>
          <w:b/>
          <w:bCs/>
          <w:sz w:val="24"/>
          <w:szCs w:val="24"/>
        </w:rPr>
        <w:t xml:space="preserve"> painting to external woodwork</w:t>
      </w:r>
    </w:p>
    <w:p w14:paraId="37F2C847" w14:textId="07233B21" w:rsidR="00360B28" w:rsidRDefault="00360B28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quote</w:t>
      </w:r>
      <w:r w:rsidR="009D1B4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for updating of fluorescent lights</w:t>
      </w:r>
      <w:r w:rsidR="009D1B41">
        <w:rPr>
          <w:b/>
          <w:bCs/>
          <w:sz w:val="24"/>
          <w:szCs w:val="24"/>
        </w:rPr>
        <w:t xml:space="preserve"> and emergency lighting</w:t>
      </w:r>
    </w:p>
    <w:p w14:paraId="6DA01DFA" w14:textId="6C7E6839" w:rsidR="00E46FB0" w:rsidRDefault="00E46FB0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review electricity usage </w:t>
      </w:r>
      <w:r w:rsidR="00103A58">
        <w:rPr>
          <w:b/>
          <w:bCs/>
          <w:sz w:val="24"/>
          <w:szCs w:val="24"/>
        </w:rPr>
        <w:t xml:space="preserve">and agree </w:t>
      </w:r>
      <w:r w:rsidR="00C10B61">
        <w:rPr>
          <w:b/>
          <w:bCs/>
          <w:sz w:val="24"/>
          <w:szCs w:val="24"/>
        </w:rPr>
        <w:t>to renewing contract of supply</w:t>
      </w:r>
    </w:p>
    <w:p w14:paraId="7BC8DAD6" w14:textId="531F6FF9" w:rsidR="0003527B" w:rsidRDefault="0003527B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plan for appointing a secretary</w:t>
      </w:r>
    </w:p>
    <w:p w14:paraId="396F0AB1" w14:textId="77777777" w:rsidR="00B8755A" w:rsidRDefault="00B8755A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Finance:</w:t>
      </w:r>
    </w:p>
    <w:p w14:paraId="369CD279" w14:textId="3510027B" w:rsidR="00B8755A" w:rsidRDefault="00D842B7" w:rsidP="00B8755A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accounts to date</w:t>
      </w:r>
    </w:p>
    <w:p w14:paraId="423C0479" w14:textId="47E4394A" w:rsidR="002C6A35" w:rsidRDefault="002C6A35" w:rsidP="00B8755A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principles for use of £10000 grant</w:t>
      </w:r>
    </w:p>
    <w:p w14:paraId="3312FD3D" w14:textId="65B00766" w:rsidR="009D1B41" w:rsidRDefault="009D1B41" w:rsidP="00B8755A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 w:rsidRPr="00B8755A">
        <w:rPr>
          <w:b/>
          <w:bCs/>
          <w:sz w:val="24"/>
          <w:szCs w:val="24"/>
        </w:rPr>
        <w:t>To agree on procurement of new tables and chairs (quantity, size, colour and style)</w:t>
      </w:r>
      <w:r w:rsidR="0003527B">
        <w:rPr>
          <w:b/>
          <w:bCs/>
          <w:sz w:val="24"/>
          <w:szCs w:val="24"/>
        </w:rPr>
        <w:t xml:space="preserve"> + projector and screen</w:t>
      </w:r>
    </w:p>
    <w:p w14:paraId="657D4D68" w14:textId="313E06ED" w:rsidR="00B8755A" w:rsidRDefault="00B8755A" w:rsidP="00B8755A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payment of Invoice Spic &amp; Span £126.00 for painting services</w:t>
      </w:r>
    </w:p>
    <w:p w14:paraId="339C7456" w14:textId="74CC72A7" w:rsidR="00103A58" w:rsidRPr="00103A58" w:rsidRDefault="00103A58" w:rsidP="00103A5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purchase of hand sanitize</w:t>
      </w:r>
      <w:r w:rsidR="00C10B6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dispensers and method of surface cleaning, and regime for reopening of the RR</w:t>
      </w:r>
      <w:r w:rsidR="00C10B61">
        <w:rPr>
          <w:b/>
          <w:bCs/>
          <w:sz w:val="24"/>
          <w:szCs w:val="24"/>
        </w:rPr>
        <w:t xml:space="preserve"> (risk assessment)</w:t>
      </w:r>
    </w:p>
    <w:p w14:paraId="6F399457" w14:textId="33460DBF" w:rsidR="00BE4723" w:rsidRDefault="00BE4723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outline initial plans for community meeting and celebration party once Covid 19 restrictions have been lifte</w:t>
      </w:r>
      <w:r w:rsidR="00B8755A">
        <w:rPr>
          <w:b/>
          <w:bCs/>
          <w:sz w:val="24"/>
          <w:szCs w:val="24"/>
        </w:rPr>
        <w:t>d</w:t>
      </w:r>
    </w:p>
    <w:p w14:paraId="5D8CC314" w14:textId="33B3E1F0" w:rsidR="00D45221" w:rsidRPr="007F61F2" w:rsidRDefault="00282DAD" w:rsidP="00D45221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confirm date of next meeting</w:t>
      </w:r>
    </w:p>
    <w:p w14:paraId="6BCAD4E6" w14:textId="3C88203A" w:rsid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</w:p>
    <w:p w14:paraId="4D4932A0" w14:textId="5D36EEF9" w:rsidR="00D45221" w:rsidRPr="00D45221" w:rsidRDefault="00D45221" w:rsidP="00D45221">
      <w:pPr>
        <w:spacing w:line="360" w:lineRule="auto"/>
        <w:rPr>
          <w:rFonts w:ascii="AR BERKLEY" w:hAnsi="AR BERKLEY"/>
          <w:b/>
          <w:bCs/>
          <w:sz w:val="24"/>
          <w:szCs w:val="24"/>
        </w:rPr>
      </w:pPr>
      <w:r>
        <w:rPr>
          <w:rFonts w:ascii="AR BERKLEY" w:hAnsi="AR BERKLEY"/>
          <w:b/>
          <w:bCs/>
          <w:sz w:val="24"/>
          <w:szCs w:val="24"/>
        </w:rPr>
        <w:t>SMorrison</w:t>
      </w:r>
    </w:p>
    <w:p w14:paraId="7820DD8D" w14:textId="0BF3825A" w:rsidR="00D45221" w:rsidRP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Sandra Morrison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  <w:r w:rsidR="00C10B61">
        <w:rPr>
          <w:b/>
          <w:bCs/>
          <w:sz w:val="24"/>
          <w:szCs w:val="24"/>
        </w:rPr>
        <w:t>04.08</w:t>
      </w:r>
      <w:r w:rsidR="00360B28">
        <w:rPr>
          <w:b/>
          <w:bCs/>
          <w:sz w:val="24"/>
          <w:szCs w:val="24"/>
        </w:rPr>
        <w:t>.2020</w:t>
      </w:r>
    </w:p>
    <w:p w14:paraId="4D4894C4" w14:textId="77777777" w:rsidR="0055287F" w:rsidRDefault="0055287F" w:rsidP="0055287F">
      <w:pPr>
        <w:pStyle w:val="ListParagraph"/>
        <w:spacing w:line="360" w:lineRule="auto"/>
        <w:ind w:left="1739"/>
        <w:rPr>
          <w:b/>
          <w:bCs/>
          <w:sz w:val="24"/>
          <w:szCs w:val="24"/>
        </w:rPr>
      </w:pPr>
    </w:p>
    <w:sectPr w:rsidR="0055287F" w:rsidSect="00E5137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172"/>
    <w:multiLevelType w:val="hybridMultilevel"/>
    <w:tmpl w:val="18060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5"/>
    <w:rsid w:val="0003527B"/>
    <w:rsid w:val="00047518"/>
    <w:rsid w:val="00047DF8"/>
    <w:rsid w:val="00074F7A"/>
    <w:rsid w:val="00103A58"/>
    <w:rsid w:val="001074DD"/>
    <w:rsid w:val="00204FEC"/>
    <w:rsid w:val="00282DAD"/>
    <w:rsid w:val="002C6A35"/>
    <w:rsid w:val="002D318B"/>
    <w:rsid w:val="00360B28"/>
    <w:rsid w:val="00517D82"/>
    <w:rsid w:val="0055287F"/>
    <w:rsid w:val="005E777B"/>
    <w:rsid w:val="006170CE"/>
    <w:rsid w:val="007243FE"/>
    <w:rsid w:val="007F61F2"/>
    <w:rsid w:val="008F5D5C"/>
    <w:rsid w:val="00901869"/>
    <w:rsid w:val="009101F5"/>
    <w:rsid w:val="009D1B41"/>
    <w:rsid w:val="00AB35B0"/>
    <w:rsid w:val="00AC65E5"/>
    <w:rsid w:val="00B51CF2"/>
    <w:rsid w:val="00B8755A"/>
    <w:rsid w:val="00BE4723"/>
    <w:rsid w:val="00C10B61"/>
    <w:rsid w:val="00CF3B05"/>
    <w:rsid w:val="00D45221"/>
    <w:rsid w:val="00D5393F"/>
    <w:rsid w:val="00D842B7"/>
    <w:rsid w:val="00DA73FE"/>
    <w:rsid w:val="00DF3AC1"/>
    <w:rsid w:val="00E45407"/>
    <w:rsid w:val="00E46FB0"/>
    <w:rsid w:val="00E51370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720E"/>
  <w15:chartTrackingRefBased/>
  <w15:docId w15:val="{96B44A4D-BEA5-49D4-A818-7F04AB1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8</cp:revision>
  <cp:lastPrinted>2020-06-30T08:05:00Z</cp:lastPrinted>
  <dcterms:created xsi:type="dcterms:W3CDTF">2020-06-15T10:03:00Z</dcterms:created>
  <dcterms:modified xsi:type="dcterms:W3CDTF">2020-08-05T15:37:00Z</dcterms:modified>
</cp:coreProperties>
</file>