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4F" w:rsidRDefault="00A8447F" w:rsidP="00A8447F">
      <w:pPr>
        <w:jc w:val="center"/>
        <w:rPr>
          <w:b/>
          <w:u w:val="single"/>
        </w:rPr>
      </w:pPr>
      <w:r w:rsidRPr="00A8447F">
        <w:rPr>
          <w:b/>
          <w:u w:val="single"/>
        </w:rPr>
        <w:t>Minutes to the Meeting of Middleton-on-the-Wolds Parish Council, held on Monday 3</w:t>
      </w:r>
      <w:r w:rsidRPr="00A8447F">
        <w:rPr>
          <w:b/>
          <w:u w:val="single"/>
          <w:vertAlign w:val="superscript"/>
        </w:rPr>
        <w:t>rd</w:t>
      </w:r>
      <w:r w:rsidRPr="00A8447F">
        <w:rPr>
          <w:b/>
          <w:u w:val="single"/>
        </w:rPr>
        <w:t xml:space="preserve"> September in the reading rooms, Front Street, Middleton-on-the- Wolds</w:t>
      </w:r>
    </w:p>
    <w:p w:rsidR="00A8447F" w:rsidRDefault="00A8447F" w:rsidP="00A8447F">
      <w:r w:rsidRPr="00A8447F">
        <w:rPr>
          <w:b/>
          <w:u w:val="single"/>
        </w:rPr>
        <w:t>Present:</w:t>
      </w:r>
      <w:r>
        <w:rPr>
          <w:b/>
          <w:u w:val="single"/>
        </w:rPr>
        <w:t xml:space="preserve"> </w:t>
      </w:r>
      <w:r>
        <w:t xml:space="preserve">Cllr. J Eastwood (Chairman); Cllr </w:t>
      </w:r>
      <w:proofErr w:type="spellStart"/>
      <w:r>
        <w:t>M.Kelly</w:t>
      </w:r>
      <w:proofErr w:type="spellEnd"/>
      <w:r>
        <w:t xml:space="preserve">  (Vice Chair); Cllrs K Bentley; T Walker; J Lund;           P Linford; A Wilson-Dodd; J </w:t>
      </w:r>
      <w:r w:rsidR="009A317D">
        <w:t>Pratt; Sandra</w:t>
      </w:r>
      <w:r w:rsidR="002D1BD0">
        <w:t xml:space="preserve"> Morrison (Clerk to the Parish)</w:t>
      </w:r>
    </w:p>
    <w:p w:rsidR="002D1BD0" w:rsidRDefault="002D1BD0" w:rsidP="00A8447F">
      <w:r w:rsidRPr="002D1BD0">
        <w:rPr>
          <w:b/>
          <w:u w:val="single"/>
        </w:rPr>
        <w:t>In Attendance</w:t>
      </w:r>
      <w:r>
        <w:rPr>
          <w:b/>
          <w:u w:val="single"/>
        </w:rPr>
        <w:t xml:space="preserve">:  </w:t>
      </w:r>
      <w:r w:rsidRPr="002D1BD0">
        <w:t>Nick Jones; David Newlove (part of meeting only)</w:t>
      </w:r>
    </w:p>
    <w:p w:rsidR="002D1BD0" w:rsidRDefault="002D1BD0" w:rsidP="00A8447F"/>
    <w:p w:rsidR="002D1BD0" w:rsidRDefault="002D1BD0" w:rsidP="00A8447F">
      <w:r>
        <w:rPr>
          <w:b/>
        </w:rPr>
        <w:t>847</w:t>
      </w:r>
      <w:r>
        <w:rPr>
          <w:b/>
        </w:rPr>
        <w:tab/>
      </w:r>
      <w:r w:rsidR="009A317D">
        <w:t>Apologies:</w:t>
      </w:r>
      <w:r>
        <w:t xml:space="preserve"> Cllr S. Burwood and Cllr SJ Fisher</w:t>
      </w:r>
    </w:p>
    <w:p w:rsidR="002D1BD0" w:rsidRDefault="002D1BD0" w:rsidP="00A8447F">
      <w:r>
        <w:rPr>
          <w:b/>
        </w:rPr>
        <w:t>848</w:t>
      </w:r>
      <w:r>
        <w:rPr>
          <w:b/>
        </w:rPr>
        <w:tab/>
      </w:r>
      <w:r w:rsidRPr="002D1BD0">
        <w:t xml:space="preserve">Declaration of Pecuniary and Non-Pecuniary Interest </w:t>
      </w:r>
      <w:r>
        <w:t>–</w:t>
      </w:r>
      <w:r w:rsidRPr="002D1BD0">
        <w:t xml:space="preserve"> None</w:t>
      </w:r>
    </w:p>
    <w:p w:rsidR="002D1BD0" w:rsidRDefault="002D1BD0" w:rsidP="00A8447F">
      <w:r>
        <w:rPr>
          <w:b/>
        </w:rPr>
        <w:t>849</w:t>
      </w:r>
      <w:r>
        <w:rPr>
          <w:b/>
        </w:rPr>
        <w:tab/>
      </w:r>
      <w:r w:rsidRPr="00B931AD">
        <w:t xml:space="preserve">Co-Option of </w:t>
      </w:r>
      <w:r w:rsidR="00AE1B83">
        <w:t>a Councillor –It was proposed by</w:t>
      </w:r>
      <w:r w:rsidRPr="00B931AD">
        <w:t xml:space="preserve"> Cllr Walker and seconded by Cllr Wilson-Dodd that </w:t>
      </w:r>
      <w:r w:rsidR="009A317D" w:rsidRPr="00B931AD">
        <w:t>the application</w:t>
      </w:r>
      <w:r w:rsidRPr="00B931AD">
        <w:t xml:space="preserve"> by Mr Nick Jones to become a member of Middleton-on-the-Wolds Parish Council be accepted. All agreed.</w:t>
      </w:r>
    </w:p>
    <w:p w:rsidR="00B931AD" w:rsidRDefault="00B931AD" w:rsidP="00A8447F">
      <w:r>
        <w:rPr>
          <w:b/>
        </w:rPr>
        <w:t>850</w:t>
      </w:r>
      <w:r w:rsidR="00596C76">
        <w:rPr>
          <w:b/>
        </w:rPr>
        <w:tab/>
      </w:r>
      <w:r w:rsidR="00596C76" w:rsidRPr="00661E38">
        <w:t>It was proposed by Cllr Kelly and seconded by Cllr Walker that the minutes of the meeting held on 2 July 2018</w:t>
      </w:r>
      <w:r w:rsidR="00661E38" w:rsidRPr="00661E38">
        <w:t xml:space="preserve"> be accepted as a true record.  All agreed</w:t>
      </w:r>
      <w:r w:rsidR="00661E38">
        <w:t>.</w:t>
      </w:r>
    </w:p>
    <w:p w:rsidR="00661E38" w:rsidRDefault="00661E38" w:rsidP="00A8447F">
      <w:r>
        <w:rPr>
          <w:b/>
        </w:rPr>
        <w:t xml:space="preserve">851 </w:t>
      </w:r>
      <w:r>
        <w:rPr>
          <w:b/>
        </w:rPr>
        <w:tab/>
      </w:r>
      <w:r>
        <w:t xml:space="preserve">Cllr Bentley raised a point regarding the appointment of the new clerk, and felt that it breached the Local </w:t>
      </w:r>
      <w:r w:rsidR="009A317D">
        <w:t>Government Act 1972</w:t>
      </w:r>
      <w:r>
        <w:t xml:space="preserve"> section 2 101, as the appointment had been approved, along with the pay scale, hours and place of work</w:t>
      </w:r>
      <w:r w:rsidR="00DE1209">
        <w:t xml:space="preserve"> wholly by the sub-</w:t>
      </w:r>
      <w:r>
        <w:t>committee appointed in the meeting held 2</w:t>
      </w:r>
      <w:r w:rsidRPr="00661E38">
        <w:rPr>
          <w:vertAlign w:val="superscript"/>
        </w:rPr>
        <w:t>nd</w:t>
      </w:r>
      <w:r>
        <w:t xml:space="preserve"> July 2018 (minute reference page 2 item 841(g</w:t>
      </w:r>
      <w:r w:rsidR="009A317D">
        <w:t>) (</w:t>
      </w:r>
      <w:proofErr w:type="spellStart"/>
      <w:r>
        <w:t>i</w:t>
      </w:r>
      <w:proofErr w:type="spellEnd"/>
      <w:r>
        <w:t>)) refers. Th</w:t>
      </w:r>
      <w:r w:rsidR="00DE1209">
        <w:t>is matter</w:t>
      </w:r>
      <w:r>
        <w:t xml:space="preserve"> to be answered at the next meeting.</w:t>
      </w:r>
    </w:p>
    <w:p w:rsidR="00661E38" w:rsidRDefault="00661E38" w:rsidP="00A8447F">
      <w:r>
        <w:rPr>
          <w:b/>
        </w:rPr>
        <w:t>852</w:t>
      </w:r>
      <w:r>
        <w:rPr>
          <w:b/>
        </w:rPr>
        <w:tab/>
      </w:r>
      <w:r>
        <w:t>There was no ward councillor report</w:t>
      </w:r>
    </w:p>
    <w:p w:rsidR="00661E38" w:rsidRPr="00CE16E6" w:rsidRDefault="00661E38" w:rsidP="00A8447F">
      <w:pPr>
        <w:rPr>
          <w:u w:val="single"/>
        </w:rPr>
      </w:pPr>
      <w:r>
        <w:rPr>
          <w:b/>
        </w:rPr>
        <w:t>853</w:t>
      </w:r>
      <w:r>
        <w:rPr>
          <w:b/>
        </w:rPr>
        <w:tab/>
      </w:r>
      <w:r w:rsidR="00EB3120" w:rsidRPr="00CE16E6">
        <w:rPr>
          <w:u w:val="single"/>
        </w:rPr>
        <w:t>Planning Applications</w:t>
      </w:r>
      <w:r w:rsidR="00CD313E" w:rsidRPr="00CE16E6">
        <w:rPr>
          <w:u w:val="single"/>
        </w:rPr>
        <w:t xml:space="preserve"> for review</w:t>
      </w:r>
      <w:r w:rsidR="00EB3120" w:rsidRPr="00CE16E6">
        <w:rPr>
          <w:u w:val="single"/>
        </w:rPr>
        <w:t xml:space="preserve">: </w:t>
      </w:r>
    </w:p>
    <w:p w:rsidR="00EB3120" w:rsidRDefault="00EB3120" w:rsidP="00A8447F">
      <w:r>
        <w:tab/>
        <w:t>(</w:t>
      </w:r>
      <w:proofErr w:type="spellStart"/>
      <w:r>
        <w:t>i</w:t>
      </w:r>
      <w:proofErr w:type="spellEnd"/>
      <w:r>
        <w:t>) 18/02314/STPLFE Erection of 4 replacement poultry buildings and associated feed bins following demolition of 5 existing buildings at Horn Hill Poultry Farm, Middleton Road, Kilnwick, YO25 9TS for Clive Soanes (Broilers) Ltd. It was proposed by Cllr Kelly and seconded by Cllr Walker that the council raise no objections or concerns on this application.  All agreed.</w:t>
      </w:r>
    </w:p>
    <w:p w:rsidR="00EB3120" w:rsidRDefault="00EB3120" w:rsidP="00A8447F">
      <w:r>
        <w:tab/>
        <w:t>(ii) 18/02385/PLF Erection of car port with first floor extension to side, extension of existing ground floor window to front and replacement of garage flat roof with hip roof. It was proposed by Cllr Pratt and seconded by Cllr Bentley that the council raise no objections or concerns on this application.  All agreed.</w:t>
      </w:r>
    </w:p>
    <w:p w:rsidR="002F2774" w:rsidRDefault="00EB3120" w:rsidP="002F2774">
      <w:r>
        <w:tab/>
        <w:t>(iii)</w:t>
      </w:r>
      <w:r w:rsidR="002F2774">
        <w:t xml:space="preserve"> 18/02675/TCA Middleton-on-the-Wolds conservation area T1 &amp;t2 Ash x 2, Crown Lift and remove major deadwood and cross/rubbing branches</w:t>
      </w:r>
      <w:r w:rsidR="00CD313E">
        <w:t xml:space="preserve">. </w:t>
      </w:r>
      <w:r w:rsidR="002F2774">
        <w:t>It was proposed by Cllr Linford and seconded by Cllr Wilson-Dodd that the council raise no objections or concerns on this application.  All agreed.</w:t>
      </w:r>
    </w:p>
    <w:p w:rsidR="002F2774" w:rsidRDefault="002F2774" w:rsidP="002F2774">
      <w:r>
        <w:tab/>
      </w:r>
      <w:proofErr w:type="gramStart"/>
      <w:r>
        <w:t>(iv) 18/02402/PLF</w:t>
      </w:r>
      <w:proofErr w:type="gramEnd"/>
      <w:r>
        <w:t xml:space="preserve"> Erection of two storey extens</w:t>
      </w:r>
      <w:r w:rsidR="00CD313E">
        <w:t xml:space="preserve">ion to side </w:t>
      </w:r>
      <w:r>
        <w:t xml:space="preserve">of 1 Crown Terrace, South Street, </w:t>
      </w:r>
      <w:r w:rsidR="00CD313E">
        <w:t>YO25 9ZH. The location of the proposed application is within the conservation are</w:t>
      </w:r>
      <w:r w:rsidR="00DF3444">
        <w:t>a</w:t>
      </w:r>
      <w:r w:rsidR="00CD313E">
        <w:t xml:space="preserve"> of the village. The extension will double the size of the property, and will not be in keeping with the rest of the terrace. Concerns were also raised regarding loss of parking and flooding issues within the vicinity. All agreed that these concerns be passed to East Riding Planning.</w:t>
      </w:r>
    </w:p>
    <w:p w:rsidR="002C2442" w:rsidRDefault="002C2442" w:rsidP="002F2774"/>
    <w:p w:rsidR="002C2442" w:rsidRDefault="002C2442" w:rsidP="002F2774"/>
    <w:p w:rsidR="00CD313E" w:rsidRDefault="00CD313E" w:rsidP="002F2774">
      <w:r w:rsidRPr="00CD313E">
        <w:rPr>
          <w:b/>
        </w:rPr>
        <w:lastRenderedPageBreak/>
        <w:t>854</w:t>
      </w:r>
      <w:r>
        <w:rPr>
          <w:b/>
        </w:rPr>
        <w:tab/>
      </w:r>
      <w:r w:rsidRPr="00CE16E6">
        <w:rPr>
          <w:u w:val="single"/>
        </w:rPr>
        <w:t>Planning application updates:</w:t>
      </w:r>
    </w:p>
    <w:p w:rsidR="00CD313E" w:rsidRDefault="00CD313E" w:rsidP="002F2774">
      <w:r>
        <w:tab/>
        <w:t>(</w:t>
      </w:r>
      <w:proofErr w:type="spellStart"/>
      <w:r>
        <w:t>i</w:t>
      </w:r>
      <w:proofErr w:type="spellEnd"/>
      <w:r>
        <w:t xml:space="preserve">) </w:t>
      </w:r>
      <w:r w:rsidR="009B21F9">
        <w:t xml:space="preserve">18/01471/PLF </w:t>
      </w:r>
      <w:r>
        <w:t>single storey extension to the side and rear of 46 Station Road</w:t>
      </w:r>
      <w:r w:rsidR="00A82E57">
        <w:t>, Middleton on the Wolds, YO25 9UQ. Approved</w:t>
      </w:r>
    </w:p>
    <w:p w:rsidR="00A82E57" w:rsidRDefault="00A82E57" w:rsidP="002F2774">
      <w:r>
        <w:tab/>
        <w:t>(ii)</w:t>
      </w:r>
      <w:r w:rsidR="009B21F9">
        <w:t xml:space="preserve"> 18/01837/OUT </w:t>
      </w:r>
      <w:r>
        <w:t xml:space="preserve">Outline – erection of a </w:t>
      </w:r>
      <w:proofErr w:type="gramStart"/>
      <w:r>
        <w:t xml:space="preserve">dwelling </w:t>
      </w:r>
      <w:r w:rsidR="009B21F9">
        <w:t xml:space="preserve"> (</w:t>
      </w:r>
      <w:proofErr w:type="gramEnd"/>
      <w:r w:rsidR="009B21F9">
        <w:t>All matters reserved) at Land South of New H</w:t>
      </w:r>
      <w:r>
        <w:t>ouse 17 South St., YO25 9UB</w:t>
      </w:r>
      <w:r w:rsidR="009B21F9">
        <w:t>. Approved</w:t>
      </w:r>
    </w:p>
    <w:p w:rsidR="009B21F9" w:rsidRDefault="009B21F9" w:rsidP="002F2774">
      <w:r>
        <w:tab/>
        <w:t>(iii) 18/03881/PLF Erection of four dwellings on land east of South Cottage, 6 Chapel Lane YO25 9UA. Approved with conditions.</w:t>
      </w:r>
    </w:p>
    <w:p w:rsidR="00CE16E6" w:rsidRPr="00CE16E6" w:rsidRDefault="00CE16E6" w:rsidP="002F2774">
      <w:pPr>
        <w:rPr>
          <w:u w:val="single"/>
        </w:rPr>
      </w:pPr>
      <w:r w:rsidRPr="00CE16E6">
        <w:rPr>
          <w:u w:val="single"/>
        </w:rPr>
        <w:t>Recreation Club</w:t>
      </w:r>
    </w:p>
    <w:p w:rsidR="0025447B" w:rsidRDefault="00DF3444" w:rsidP="002F2774">
      <w:r w:rsidRPr="00DF3444">
        <w:rPr>
          <w:b/>
        </w:rPr>
        <w:t>855</w:t>
      </w:r>
      <w:r>
        <w:t xml:space="preserve"> </w:t>
      </w:r>
      <w:r w:rsidR="002C2442">
        <w:t>Meeting suspended and opened to the floor to allow discussion with David Newlove. The land in the corner of the recreation field has now been cleared. Cllr Wilson-Dodd has been successful in</w:t>
      </w:r>
      <w:r>
        <w:t xml:space="preserve"> her application for 30 sapling</w:t>
      </w:r>
      <w:r w:rsidR="002C2442">
        <w:t>s</w:t>
      </w:r>
      <w:r>
        <w:t>,</w:t>
      </w:r>
      <w:r w:rsidR="002C2442">
        <w:t xml:space="preserve"> 10 of each silver birch/rowan/wild cherry</w:t>
      </w:r>
      <w:r>
        <w:t>,</w:t>
      </w:r>
      <w:r w:rsidR="0025447B">
        <w:t xml:space="preserve"> from the Woodland Trust, and is prepared to organise planting and maintain the saplings. It was agreed that a small </w:t>
      </w:r>
      <w:r w:rsidR="009A317D">
        <w:t>subcommittee</w:t>
      </w:r>
      <w:r w:rsidR="0025447B">
        <w:t xml:space="preserve"> consisting of Cllrs Walker</w:t>
      </w:r>
      <w:r>
        <w:t>,</w:t>
      </w:r>
      <w:r w:rsidR="0025447B">
        <w:t xml:space="preserve"> Kelly and Wilson-Dodd be formed to discuss various options and report </w:t>
      </w:r>
      <w:proofErr w:type="gramStart"/>
      <w:r w:rsidR="0025447B">
        <w:t>back</w:t>
      </w:r>
      <w:proofErr w:type="gramEnd"/>
      <w:r w:rsidR="0025447B">
        <w:t xml:space="preserve"> at the next meeting. </w:t>
      </w:r>
    </w:p>
    <w:p w:rsidR="0025447B" w:rsidRDefault="00DF3444" w:rsidP="002F2774">
      <w:r w:rsidRPr="00DF3444">
        <w:rPr>
          <w:b/>
        </w:rPr>
        <w:t>856</w:t>
      </w:r>
      <w:r>
        <w:t xml:space="preserve"> </w:t>
      </w:r>
      <w:r w:rsidR="0025447B">
        <w:t>The paving slab that was to be repositioned under the gate as agreed in the June minutes reference 828 (a</w:t>
      </w:r>
      <w:r w:rsidR="009A317D">
        <w:t>) (</w:t>
      </w:r>
      <w:proofErr w:type="spellStart"/>
      <w:r w:rsidR="0025447B">
        <w:t>i</w:t>
      </w:r>
      <w:proofErr w:type="spellEnd"/>
      <w:r w:rsidR="0025447B">
        <w:t xml:space="preserve">) has not been done. </w:t>
      </w:r>
    </w:p>
    <w:p w:rsidR="002C2442" w:rsidRDefault="0025447B" w:rsidP="002F2774">
      <w:r>
        <w:t xml:space="preserve"> Mr </w:t>
      </w:r>
      <w:r w:rsidR="009A317D">
        <w:t>Newlove left</w:t>
      </w:r>
      <w:r>
        <w:t xml:space="preserve"> the building and </w:t>
      </w:r>
      <w:r w:rsidR="00DE1209">
        <w:t xml:space="preserve">the </w:t>
      </w:r>
      <w:r>
        <w:t>meeting recommenced.</w:t>
      </w:r>
      <w:r w:rsidR="00430060">
        <w:t xml:space="preserve"> </w:t>
      </w:r>
    </w:p>
    <w:p w:rsidR="00DF3444" w:rsidRDefault="009A317D" w:rsidP="00DF3444">
      <w:pPr>
        <w:rPr>
          <w:b/>
        </w:rPr>
      </w:pPr>
      <w:r>
        <w:rPr>
          <w:b/>
        </w:rPr>
        <w:t>857 Play</w:t>
      </w:r>
      <w:r w:rsidR="00DF3444" w:rsidRPr="00CE16E6">
        <w:rPr>
          <w:u w:val="single"/>
        </w:rPr>
        <w:t xml:space="preserve"> area</w:t>
      </w:r>
      <w:r w:rsidR="00DF3444">
        <w:rPr>
          <w:b/>
        </w:rPr>
        <w:t xml:space="preserve">  </w:t>
      </w:r>
    </w:p>
    <w:p w:rsidR="00CE16E6" w:rsidRDefault="00DF3444" w:rsidP="002F2774">
      <w:r>
        <w:rPr>
          <w:b/>
        </w:rPr>
        <w:t>(</w:t>
      </w:r>
      <w:proofErr w:type="spellStart"/>
      <w:r>
        <w:rPr>
          <w:b/>
        </w:rPr>
        <w:t>i</w:t>
      </w:r>
      <w:proofErr w:type="spellEnd"/>
      <w:r>
        <w:rPr>
          <w:b/>
        </w:rPr>
        <w:t>)</w:t>
      </w:r>
      <w:r w:rsidR="00CE16E6">
        <w:rPr>
          <w:b/>
        </w:rPr>
        <w:t xml:space="preserve"> </w:t>
      </w:r>
      <w:r w:rsidR="00DE1209" w:rsidRPr="00DE1209">
        <w:t xml:space="preserve">All work has </w:t>
      </w:r>
      <w:r w:rsidR="009A317D" w:rsidRPr="00DE1209">
        <w:t>n</w:t>
      </w:r>
      <w:r w:rsidR="009A317D">
        <w:t>ow been</w:t>
      </w:r>
      <w:r w:rsidR="00DE1209">
        <w:t xml:space="preserve"> completed satisfactorily at the small </w:t>
      </w:r>
      <w:r w:rsidR="009A317D">
        <w:t>children’s</w:t>
      </w:r>
      <w:r w:rsidR="00430060">
        <w:t>’</w:t>
      </w:r>
      <w:r w:rsidR="00DE1209">
        <w:t xml:space="preserve"> play area and the </w:t>
      </w:r>
      <w:r w:rsidR="00430060">
        <w:t xml:space="preserve">certificate of </w:t>
      </w:r>
      <w:r w:rsidR="00DE1209">
        <w:t xml:space="preserve">completion form has been signed off. </w:t>
      </w:r>
    </w:p>
    <w:p w:rsidR="002C2442" w:rsidRDefault="00DF3444" w:rsidP="002F2774">
      <w:r>
        <w:rPr>
          <w:b/>
        </w:rPr>
        <w:t>(ii)</w:t>
      </w:r>
      <w:r w:rsidR="00CE16E6">
        <w:t xml:space="preserve"> </w:t>
      </w:r>
      <w:r w:rsidR="00DE1209">
        <w:t>The gate needs a new spring however, and the waste bin needs repositioning to prevent dog waste being deposited</w:t>
      </w:r>
      <w:r w:rsidR="00430060">
        <w:t xml:space="preserve">. Need notice in newsletter and on fence ‘no dog waste </w:t>
      </w:r>
      <w:r w:rsidR="009A317D">
        <w:t xml:space="preserve">please’. </w:t>
      </w:r>
      <w:r w:rsidR="00430060">
        <w:t>ERYC to be contacted about possible replacement and re-siting of bin.</w:t>
      </w:r>
    </w:p>
    <w:p w:rsidR="00DF3444" w:rsidRDefault="00DF3444" w:rsidP="002F2774">
      <w:r>
        <w:rPr>
          <w:b/>
        </w:rPr>
        <w:t>(iii)</w:t>
      </w:r>
      <w:r w:rsidR="00CE16E6">
        <w:rPr>
          <w:b/>
        </w:rPr>
        <w:t xml:space="preserve"> </w:t>
      </w:r>
      <w:r w:rsidR="00CE16E6" w:rsidRPr="00CE16E6">
        <w:t>An invoice has been received from the Play Inspection Co which the clerk is to query</w:t>
      </w:r>
    </w:p>
    <w:p w:rsidR="00DF3444" w:rsidRDefault="00DF3444" w:rsidP="002F2774">
      <w:proofErr w:type="gramStart"/>
      <w:r>
        <w:rPr>
          <w:b/>
        </w:rPr>
        <w:t>(iv)</w:t>
      </w:r>
      <w:r w:rsidR="00B14D0C">
        <w:rPr>
          <w:b/>
        </w:rPr>
        <w:t xml:space="preserve"> </w:t>
      </w:r>
      <w:r w:rsidR="00B14D0C">
        <w:t>It</w:t>
      </w:r>
      <w:proofErr w:type="gramEnd"/>
      <w:r w:rsidR="00B14D0C">
        <w:t xml:space="preserve"> was agreed that the preferred date for the official reopening of the </w:t>
      </w:r>
      <w:r w:rsidR="009A317D">
        <w:t>play area will</w:t>
      </w:r>
      <w:r w:rsidR="00B14D0C">
        <w:t xml:space="preserve"> be 28</w:t>
      </w:r>
      <w:r w:rsidR="00B14D0C" w:rsidRPr="00B14D0C">
        <w:rPr>
          <w:vertAlign w:val="superscript"/>
        </w:rPr>
        <w:t>th</w:t>
      </w:r>
      <w:r w:rsidR="00B14D0C">
        <w:t xml:space="preserve"> September. A sub-committee of Cllrs Pratt, Linford and Walker to organise the celebration and liaise with the school, press etc. Suggestions were for a Teddy Bears picnic. A budget of £50 was agreed for refreshments.</w:t>
      </w:r>
    </w:p>
    <w:p w:rsidR="00B14D0C" w:rsidRDefault="00DF3444" w:rsidP="002F2774">
      <w:r>
        <w:rPr>
          <w:b/>
        </w:rPr>
        <w:t>858</w:t>
      </w:r>
      <w:r w:rsidR="00B14D0C">
        <w:rPr>
          <w:b/>
        </w:rPr>
        <w:t xml:space="preserve"> </w:t>
      </w:r>
      <w:r w:rsidR="00B14D0C" w:rsidRPr="00B14D0C">
        <w:t>It</w:t>
      </w:r>
      <w:r w:rsidR="00B14D0C">
        <w:rPr>
          <w:b/>
        </w:rPr>
        <w:t xml:space="preserve"> </w:t>
      </w:r>
      <w:r w:rsidR="00B14D0C" w:rsidRPr="00B14D0C">
        <w:t>was agreed that</w:t>
      </w:r>
      <w:r w:rsidR="00B14D0C">
        <w:rPr>
          <w:b/>
        </w:rPr>
        <w:t xml:space="preserve"> </w:t>
      </w:r>
      <w:r w:rsidR="00CD59FB">
        <w:t>Cllr K</w:t>
      </w:r>
      <w:r w:rsidR="00B14D0C" w:rsidRPr="00B14D0C">
        <w:t>elly</w:t>
      </w:r>
      <w:r w:rsidR="00CD59FB">
        <w:t xml:space="preserve"> would speak to the editor of the village newsletter with ideas as to how to keep the letter going in the </w:t>
      </w:r>
      <w:r w:rsidR="009A317D">
        <w:t>editor’s</w:t>
      </w:r>
      <w:r w:rsidR="00CD59FB">
        <w:t xml:space="preserve"> absence.</w:t>
      </w:r>
    </w:p>
    <w:p w:rsidR="00CD59FB" w:rsidRDefault="00CD59FB" w:rsidP="002F2774">
      <w:r>
        <w:rPr>
          <w:b/>
        </w:rPr>
        <w:t>8</w:t>
      </w:r>
      <w:r w:rsidR="00DF3444">
        <w:rPr>
          <w:b/>
        </w:rPr>
        <w:t>59</w:t>
      </w:r>
      <w:r>
        <w:rPr>
          <w:b/>
        </w:rPr>
        <w:t xml:space="preserve"> </w:t>
      </w:r>
      <w:r>
        <w:t>Discu</w:t>
      </w:r>
      <w:r w:rsidR="00DF3444">
        <w:t>ssion on Neighbourhood Plan was</w:t>
      </w:r>
      <w:r>
        <w:t xml:space="preserve"> adjourned until the next meeting</w:t>
      </w:r>
    </w:p>
    <w:p w:rsidR="00CD59FB" w:rsidRDefault="00CD59FB" w:rsidP="002F2774">
      <w:r w:rsidRPr="00CD59FB">
        <w:rPr>
          <w:b/>
        </w:rPr>
        <w:t>8</w:t>
      </w:r>
      <w:r w:rsidR="00DF3444">
        <w:rPr>
          <w:b/>
        </w:rPr>
        <w:t>60</w:t>
      </w:r>
      <w:r w:rsidRPr="00CD59FB">
        <w:t xml:space="preserve"> </w:t>
      </w:r>
      <w:r>
        <w:t xml:space="preserve">It was proposed by Cllr Kelly and seconded by Cllr </w:t>
      </w:r>
      <w:r w:rsidR="00521E90">
        <w:t>Walker that</w:t>
      </w:r>
      <w:r w:rsidRPr="00CD59FB">
        <w:t xml:space="preserve"> the te</w:t>
      </w:r>
      <w:r>
        <w:t xml:space="preserve">lephone box should be boarded </w:t>
      </w:r>
      <w:r w:rsidR="009A317D">
        <w:t>out</w:t>
      </w:r>
      <w:r w:rsidRPr="00CD59FB">
        <w:t xml:space="preserve"> with shelves for books and a notice board for village history.</w:t>
      </w:r>
      <w:r>
        <w:t xml:space="preserve"> A budget of £100 be given for </w:t>
      </w:r>
      <w:r w:rsidR="00521E90">
        <w:t>wood from</w:t>
      </w:r>
      <w:r>
        <w:t xml:space="preserve"> Clifton Timber, plus external signage, subject to funds being available.  All agreed.</w:t>
      </w:r>
    </w:p>
    <w:p w:rsidR="00CD59FB" w:rsidRDefault="00CD59FB" w:rsidP="002F2774">
      <w:r w:rsidRPr="009F389E">
        <w:rPr>
          <w:b/>
        </w:rPr>
        <w:t>8</w:t>
      </w:r>
      <w:r w:rsidR="00DF3444">
        <w:rPr>
          <w:b/>
        </w:rPr>
        <w:t>61</w:t>
      </w:r>
      <w:r w:rsidR="009F389E">
        <w:rPr>
          <w:b/>
        </w:rPr>
        <w:t xml:space="preserve"> </w:t>
      </w:r>
      <w:r w:rsidR="00CF704D">
        <w:t>The council lawn</w:t>
      </w:r>
      <w:r w:rsidR="009F389E" w:rsidRPr="009F389E">
        <w:t xml:space="preserve"> mo</w:t>
      </w:r>
      <w:r w:rsidR="00CF704D">
        <w:t>wer is in working order and the strimmer needs a new wire. It was agr</w:t>
      </w:r>
      <w:r w:rsidR="00CC51F1">
        <w:t>eed to allocate a budget of £85 for servicing of the mower</w:t>
      </w:r>
      <w:r w:rsidR="00DF3444">
        <w:t xml:space="preserve"> </w:t>
      </w:r>
      <w:r w:rsidR="00CC51F1">
        <w:t>subject to funds available. Cost of strimmer servicing not kno</w:t>
      </w:r>
      <w:r w:rsidR="003009C5">
        <w:t>w</w:t>
      </w:r>
      <w:bookmarkStart w:id="0" w:name="_GoBack"/>
      <w:bookmarkEnd w:id="0"/>
      <w:r w:rsidR="00CC51F1">
        <w:t>n.</w:t>
      </w:r>
    </w:p>
    <w:p w:rsidR="00572AEB" w:rsidRDefault="00572AEB" w:rsidP="002F2774">
      <w:r w:rsidRPr="00572AEB">
        <w:rPr>
          <w:b/>
        </w:rPr>
        <w:lastRenderedPageBreak/>
        <w:t>863</w:t>
      </w:r>
      <w:r>
        <w:rPr>
          <w:b/>
        </w:rPr>
        <w:t xml:space="preserve"> </w:t>
      </w:r>
      <w:r w:rsidRPr="00572AEB">
        <w:t>It was agreed that no further</w:t>
      </w:r>
      <w:r>
        <w:t xml:space="preserve"> public </w:t>
      </w:r>
      <w:r w:rsidR="0034465D">
        <w:t xml:space="preserve">space </w:t>
      </w:r>
      <w:r>
        <w:t>protection notices need to be raised. Cllr Wilson-Dodd has stencils and paint for dog waste signs.</w:t>
      </w:r>
    </w:p>
    <w:p w:rsidR="00572AEB" w:rsidRDefault="00572AEB" w:rsidP="002F2774">
      <w:r>
        <w:rPr>
          <w:b/>
        </w:rPr>
        <w:t xml:space="preserve">864 </w:t>
      </w:r>
      <w:r>
        <w:t>The telephone and internet contract for the reading rooms has come to an end. Cllr Eastwood has negotiated a new contract with BT at £29.99 per month. T</w:t>
      </w:r>
      <w:r w:rsidR="00DF3444">
        <w:t>o</w:t>
      </w:r>
      <w:r>
        <w:t xml:space="preserve"> be reviewed at the end of the year.</w:t>
      </w:r>
    </w:p>
    <w:p w:rsidR="00572AEB" w:rsidRDefault="00572AEB" w:rsidP="002F2774">
      <w:r>
        <w:rPr>
          <w:b/>
        </w:rPr>
        <w:t xml:space="preserve">865 </w:t>
      </w:r>
      <w:r>
        <w:t>Issues of flooding and blocked gullies on Beverley Road was deferred until the next meeting</w:t>
      </w:r>
    </w:p>
    <w:p w:rsidR="00572AEB" w:rsidRDefault="00572AEB" w:rsidP="002F2774">
      <w:r w:rsidRPr="00572AEB">
        <w:rPr>
          <w:b/>
        </w:rPr>
        <w:t>866</w:t>
      </w:r>
      <w:r>
        <w:rPr>
          <w:b/>
        </w:rPr>
        <w:t xml:space="preserve"> </w:t>
      </w:r>
      <w:r w:rsidRPr="00572AEB">
        <w:t>Cllr Wilson-Dodd was approved as the police representative</w:t>
      </w:r>
      <w:r>
        <w:t>. All agreed.</w:t>
      </w:r>
    </w:p>
    <w:p w:rsidR="00572AEB" w:rsidRDefault="00572AEB" w:rsidP="002F2774">
      <w:r>
        <w:rPr>
          <w:b/>
        </w:rPr>
        <w:t xml:space="preserve">867 </w:t>
      </w:r>
      <w:r>
        <w:t xml:space="preserve">The subject of domain names for councillor’s email addresses and the Middleton Relief in Charity were both deferred until a later meeting due to time restraints. </w:t>
      </w:r>
    </w:p>
    <w:p w:rsidR="0034465D" w:rsidRDefault="00E51E04" w:rsidP="002F2774">
      <w:r>
        <w:rPr>
          <w:b/>
        </w:rPr>
        <w:t xml:space="preserve">868 </w:t>
      </w:r>
      <w:r>
        <w:t xml:space="preserve">The steps adjacent to the railway footpath are in poor condition and need replacing. To report to ERYC as council property and already discussed at the village walkabout. </w:t>
      </w:r>
    </w:p>
    <w:p w:rsidR="00E51E04" w:rsidRDefault="0034465D" w:rsidP="002F2774">
      <w:r w:rsidRPr="0034465D">
        <w:rPr>
          <w:b/>
        </w:rPr>
        <w:t>869</w:t>
      </w:r>
      <w:r>
        <w:t xml:space="preserve"> Cllr Eastwood has </w:t>
      </w:r>
      <w:r w:rsidR="00521E90">
        <w:t>suggested creating</w:t>
      </w:r>
      <w:r w:rsidR="00DF3444">
        <w:t xml:space="preserve"> a new footpath</w:t>
      </w:r>
      <w:r w:rsidR="00521E90">
        <w:t>, joining</w:t>
      </w:r>
      <w:r>
        <w:t xml:space="preserve"> the end of the footpath on Beverley Road with the footpath through the woods fr</w:t>
      </w:r>
      <w:r w:rsidR="00DF3444">
        <w:t>om Goodmanham Road, as this is</w:t>
      </w:r>
      <w:r>
        <w:t xml:space="preserve"> a dangerous section for pedestrians. </w:t>
      </w:r>
      <w:r w:rsidR="00521E90">
        <w:t>The council</w:t>
      </w:r>
      <w:r w:rsidR="00E51E04">
        <w:t xml:space="preserve"> to investigate funding possibilities, but would need permission from ERYC as already a per</w:t>
      </w:r>
      <w:r w:rsidR="00DF3444">
        <w:t>missive right of way and is county council owned land.</w:t>
      </w:r>
    </w:p>
    <w:p w:rsidR="0034465D" w:rsidRPr="005E69E1" w:rsidRDefault="00DF3444" w:rsidP="002F2774">
      <w:r w:rsidRPr="005E69E1">
        <w:rPr>
          <w:b/>
        </w:rPr>
        <w:t>870</w:t>
      </w:r>
      <w:r w:rsidRPr="005E69E1">
        <w:t xml:space="preserve"> The clerk Sandra Morrison is to be put forward a card holding delegate for the ERNLLCA AGM</w:t>
      </w:r>
    </w:p>
    <w:p w:rsidR="005E69E1" w:rsidRDefault="005E69E1" w:rsidP="002F2774">
      <w:r w:rsidRPr="005E69E1">
        <w:rPr>
          <w:b/>
        </w:rPr>
        <w:t>8</w:t>
      </w:r>
      <w:r>
        <w:rPr>
          <w:b/>
        </w:rPr>
        <w:t xml:space="preserve">71 </w:t>
      </w:r>
      <w:r>
        <w:t>Finances</w:t>
      </w:r>
    </w:p>
    <w:p w:rsidR="005E69E1" w:rsidRDefault="005E69E1" w:rsidP="005E69E1">
      <w:pPr>
        <w:pStyle w:val="ListParagraph"/>
        <w:numPr>
          <w:ilvl w:val="0"/>
          <w:numId w:val="1"/>
        </w:numPr>
      </w:pPr>
      <w:r>
        <w:t>The cheques presented for payment as per appendix 1 of the agenda were approved.</w:t>
      </w:r>
    </w:p>
    <w:p w:rsidR="005E69E1" w:rsidRDefault="005E69E1" w:rsidP="005E69E1">
      <w:pPr>
        <w:pStyle w:val="ListParagraph"/>
        <w:numPr>
          <w:ilvl w:val="0"/>
          <w:numId w:val="1"/>
        </w:numPr>
      </w:pPr>
      <w:r>
        <w:t>It was proposed by Cllr K Bentley that the new clerk to have the same authority as the retiring clerk for expenditure up to £100. All agreed</w:t>
      </w:r>
    </w:p>
    <w:p w:rsidR="005E69E1" w:rsidRDefault="005E69E1" w:rsidP="005E69E1">
      <w:r>
        <w:rPr>
          <w:b/>
        </w:rPr>
        <w:t xml:space="preserve">872 </w:t>
      </w:r>
      <w:r>
        <w:t xml:space="preserve">The issue of speeding through the village to be put on the agenda for the next meeting. The clerk to contact our local police </w:t>
      </w:r>
      <w:r w:rsidR="00521E90">
        <w:t>representative.</w:t>
      </w:r>
    </w:p>
    <w:p w:rsidR="005E69E1" w:rsidRDefault="005E69E1" w:rsidP="005E69E1">
      <w:r>
        <w:t>Meeting closed at 9.15</w:t>
      </w:r>
    </w:p>
    <w:p w:rsidR="005E69E1" w:rsidRDefault="005E69E1" w:rsidP="005E69E1"/>
    <w:p w:rsidR="005E69E1" w:rsidRDefault="005E69E1" w:rsidP="005E69E1">
      <w:r>
        <w:t>Signed as a true record</w:t>
      </w:r>
    </w:p>
    <w:p w:rsidR="005E69E1" w:rsidRDefault="005E69E1" w:rsidP="005E69E1"/>
    <w:p w:rsidR="005E69E1" w:rsidRDefault="005E69E1" w:rsidP="005E69E1"/>
    <w:p w:rsidR="005E69E1" w:rsidRDefault="005E69E1" w:rsidP="005E69E1"/>
    <w:p w:rsidR="005E69E1" w:rsidRDefault="005E69E1" w:rsidP="005E69E1"/>
    <w:p w:rsidR="005E69E1" w:rsidRPr="005E69E1" w:rsidRDefault="005E69E1" w:rsidP="005E69E1">
      <w:r>
        <w:t>Signed (Chairman)</w:t>
      </w:r>
      <w:r>
        <w:tab/>
      </w:r>
      <w:r>
        <w:tab/>
      </w:r>
      <w:r>
        <w:tab/>
      </w:r>
      <w:r>
        <w:tab/>
      </w:r>
      <w:r>
        <w:tab/>
        <w:t xml:space="preserve">Date: </w:t>
      </w:r>
    </w:p>
    <w:p w:rsidR="0034465D" w:rsidRPr="00DF3444" w:rsidRDefault="0034465D" w:rsidP="002F2774"/>
    <w:p w:rsidR="00CD313E" w:rsidRPr="00CD313E" w:rsidRDefault="00CD313E" w:rsidP="002F2774">
      <w:r>
        <w:rPr>
          <w:b/>
        </w:rPr>
        <w:tab/>
      </w:r>
    </w:p>
    <w:p w:rsidR="00EB3120" w:rsidRPr="00661E38" w:rsidRDefault="00EB3120" w:rsidP="00A8447F"/>
    <w:p w:rsidR="00661E38" w:rsidRPr="00661E38" w:rsidRDefault="00661E38" w:rsidP="00A8447F">
      <w:pPr>
        <w:rPr>
          <w:b/>
        </w:rPr>
      </w:pPr>
    </w:p>
    <w:sectPr w:rsidR="00661E38" w:rsidRPr="00661E38">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09" w:rsidRDefault="00DE1209" w:rsidP="00DE1209">
      <w:pPr>
        <w:spacing w:after="0" w:line="240" w:lineRule="auto"/>
      </w:pPr>
      <w:r>
        <w:separator/>
      </w:r>
    </w:p>
  </w:endnote>
  <w:endnote w:type="continuationSeparator" w:id="0">
    <w:p w:rsidR="00DE1209" w:rsidRDefault="00DE1209" w:rsidP="00DE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657372"/>
      <w:docPartObj>
        <w:docPartGallery w:val="Page Numbers (Bottom of Page)"/>
        <w:docPartUnique/>
      </w:docPartObj>
    </w:sdtPr>
    <w:sdtEndPr>
      <w:rPr>
        <w:noProof/>
      </w:rPr>
    </w:sdtEndPr>
    <w:sdtContent>
      <w:p w:rsidR="00DE1209" w:rsidRDefault="00DE1209">
        <w:pPr>
          <w:pStyle w:val="Footer"/>
          <w:jc w:val="right"/>
        </w:pPr>
        <w:r>
          <w:t>Minutes to the meeting of Middleton-on-the-Wolds Parish Council held on 3</w:t>
        </w:r>
        <w:r w:rsidRPr="00DE1209">
          <w:rPr>
            <w:vertAlign w:val="superscript"/>
          </w:rPr>
          <w:t>rd</w:t>
        </w:r>
        <w:r>
          <w:t xml:space="preserve"> September 2018 </w:t>
        </w:r>
      </w:p>
      <w:p w:rsidR="00DE1209" w:rsidRDefault="00DE1209">
        <w:pPr>
          <w:pStyle w:val="Footer"/>
          <w:jc w:val="right"/>
        </w:pPr>
        <w:r>
          <w:t xml:space="preserve">Page </w:t>
        </w:r>
        <w:r>
          <w:fldChar w:fldCharType="begin"/>
        </w:r>
        <w:r>
          <w:instrText xml:space="preserve"> PAGE   \* MERGEFORMAT </w:instrText>
        </w:r>
        <w:r>
          <w:fldChar w:fldCharType="separate"/>
        </w:r>
        <w:r w:rsidR="003009C5">
          <w:rPr>
            <w:noProof/>
          </w:rPr>
          <w:t>3</w:t>
        </w:r>
        <w:r>
          <w:rPr>
            <w:noProof/>
          </w:rPr>
          <w:fldChar w:fldCharType="end"/>
        </w:r>
      </w:p>
    </w:sdtContent>
  </w:sdt>
  <w:p w:rsidR="00DE1209" w:rsidRDefault="00DE1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09" w:rsidRDefault="00DE1209" w:rsidP="00DE1209">
      <w:pPr>
        <w:spacing w:after="0" w:line="240" w:lineRule="auto"/>
      </w:pPr>
      <w:r>
        <w:separator/>
      </w:r>
    </w:p>
  </w:footnote>
  <w:footnote w:type="continuationSeparator" w:id="0">
    <w:p w:rsidR="00DE1209" w:rsidRDefault="00DE1209" w:rsidP="00DE1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09" w:rsidRDefault="00DE1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24181"/>
    <w:multiLevelType w:val="hybridMultilevel"/>
    <w:tmpl w:val="484E393C"/>
    <w:lvl w:ilvl="0" w:tplc="A78EA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7F"/>
    <w:rsid w:val="0025447B"/>
    <w:rsid w:val="002C2442"/>
    <w:rsid w:val="002D1BD0"/>
    <w:rsid w:val="002F2774"/>
    <w:rsid w:val="003009C5"/>
    <w:rsid w:val="0034465D"/>
    <w:rsid w:val="00430060"/>
    <w:rsid w:val="00521E90"/>
    <w:rsid w:val="00572AEB"/>
    <w:rsid w:val="00596C76"/>
    <w:rsid w:val="005E69E1"/>
    <w:rsid w:val="00661E38"/>
    <w:rsid w:val="00675E4F"/>
    <w:rsid w:val="006D3F4E"/>
    <w:rsid w:val="009A317D"/>
    <w:rsid w:val="009B21F9"/>
    <w:rsid w:val="009F389E"/>
    <w:rsid w:val="00A82E57"/>
    <w:rsid w:val="00A8447F"/>
    <w:rsid w:val="00AE1B83"/>
    <w:rsid w:val="00B14D0C"/>
    <w:rsid w:val="00B2112B"/>
    <w:rsid w:val="00B931AD"/>
    <w:rsid w:val="00CC51F1"/>
    <w:rsid w:val="00CD313E"/>
    <w:rsid w:val="00CD59FB"/>
    <w:rsid w:val="00CE16E6"/>
    <w:rsid w:val="00CF704D"/>
    <w:rsid w:val="00DA5BB5"/>
    <w:rsid w:val="00DE1209"/>
    <w:rsid w:val="00DF3444"/>
    <w:rsid w:val="00E51E04"/>
    <w:rsid w:val="00EB3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6888E-5EC8-4EC7-97FF-FF69F525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209"/>
  </w:style>
  <w:style w:type="paragraph" w:styleId="Footer">
    <w:name w:val="footer"/>
    <w:basedOn w:val="Normal"/>
    <w:link w:val="FooterChar"/>
    <w:uiPriority w:val="99"/>
    <w:unhideWhenUsed/>
    <w:rsid w:val="00DE1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209"/>
  </w:style>
  <w:style w:type="paragraph" w:styleId="ListParagraph">
    <w:name w:val="List Paragraph"/>
    <w:basedOn w:val="Normal"/>
    <w:uiPriority w:val="34"/>
    <w:qFormat/>
    <w:rsid w:val="005E69E1"/>
    <w:pPr>
      <w:ind w:left="720"/>
      <w:contextualSpacing/>
    </w:pPr>
  </w:style>
  <w:style w:type="paragraph" w:styleId="BalloonText">
    <w:name w:val="Balloon Text"/>
    <w:basedOn w:val="Normal"/>
    <w:link w:val="BalloonTextChar"/>
    <w:uiPriority w:val="99"/>
    <w:semiHidden/>
    <w:unhideWhenUsed/>
    <w:rsid w:val="00521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10</cp:revision>
  <cp:lastPrinted>2018-09-09T14:55:00Z</cp:lastPrinted>
  <dcterms:created xsi:type="dcterms:W3CDTF">2018-09-09T07:19:00Z</dcterms:created>
  <dcterms:modified xsi:type="dcterms:W3CDTF">2018-09-16T15:39:00Z</dcterms:modified>
</cp:coreProperties>
</file>