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ED26" w14:textId="77777777" w:rsidR="00D967B4" w:rsidRDefault="00D967B4">
      <w:pPr>
        <w:pStyle w:val="Standard"/>
        <w:jc w:val="both"/>
        <w:rPr>
          <w:b/>
        </w:rPr>
      </w:pPr>
    </w:p>
    <w:p w14:paraId="72BAD066" w14:textId="2DF825C0" w:rsidR="00D967B4" w:rsidRDefault="00C94B35">
      <w:pPr>
        <w:pStyle w:val="Standard"/>
        <w:ind w:left="720"/>
        <w:jc w:val="both"/>
      </w:pPr>
      <w:r>
        <w:rPr>
          <w:b/>
          <w:sz w:val="20"/>
          <w:szCs w:val="20"/>
        </w:rPr>
        <w:t>MINUTES OF THE PARISH COUNCIL MEETING HELD ON MONDAY</w:t>
      </w:r>
      <w:r w:rsidR="00E87558">
        <w:rPr>
          <w:b/>
          <w:sz w:val="20"/>
          <w:szCs w:val="20"/>
        </w:rPr>
        <w:t xml:space="preserve"> </w:t>
      </w:r>
      <w:r w:rsidR="00335636">
        <w:rPr>
          <w:b/>
          <w:sz w:val="20"/>
          <w:szCs w:val="20"/>
        </w:rPr>
        <w:t xml:space="preserve"> </w:t>
      </w:r>
      <w:r w:rsidR="001864E4">
        <w:rPr>
          <w:b/>
          <w:sz w:val="20"/>
          <w:szCs w:val="20"/>
        </w:rPr>
        <w:t>9</w:t>
      </w:r>
      <w:r w:rsidR="001864E4" w:rsidRPr="001864E4">
        <w:rPr>
          <w:b/>
          <w:sz w:val="20"/>
          <w:szCs w:val="20"/>
          <w:vertAlign w:val="superscript"/>
        </w:rPr>
        <w:t>TH</w:t>
      </w:r>
      <w:r w:rsidR="001864E4">
        <w:rPr>
          <w:b/>
          <w:sz w:val="20"/>
          <w:szCs w:val="20"/>
        </w:rPr>
        <w:t xml:space="preserve"> APRIL 2018</w:t>
      </w:r>
    </w:p>
    <w:p w14:paraId="03D9D42A" w14:textId="77777777" w:rsidR="00D967B4" w:rsidRDefault="00C94B35">
      <w:pPr>
        <w:pStyle w:val="Standard"/>
        <w:ind w:left="720"/>
        <w:jc w:val="both"/>
      </w:pPr>
      <w:r>
        <w:rPr>
          <w:b/>
          <w:sz w:val="20"/>
          <w:szCs w:val="20"/>
        </w:rPr>
        <w:t>AT 7.00 PM IN THE READING ROOMS</w:t>
      </w:r>
      <w:r>
        <w:rPr>
          <w:b/>
          <w:sz w:val="20"/>
          <w:szCs w:val="20"/>
        </w:rPr>
        <w:tab/>
      </w:r>
    </w:p>
    <w:p w14:paraId="56AD1384" w14:textId="77777777" w:rsidR="00D967B4" w:rsidRDefault="00D967B4">
      <w:pPr>
        <w:pStyle w:val="Standard"/>
        <w:ind w:left="720"/>
        <w:jc w:val="both"/>
        <w:rPr>
          <w:b/>
          <w:sz w:val="20"/>
          <w:szCs w:val="20"/>
        </w:rPr>
      </w:pPr>
    </w:p>
    <w:p w14:paraId="256B56B2" w14:textId="7691DB60" w:rsidR="004B63FC" w:rsidRPr="00171EC0" w:rsidRDefault="00C94B35" w:rsidP="005A5919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K Bentley (Chairman)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J Eastwood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>
        <w:rPr>
          <w:sz w:val="20"/>
          <w:szCs w:val="20"/>
        </w:rPr>
        <w:t>Councillor T Walker</w:t>
      </w:r>
      <w:r w:rsidR="00096465">
        <w:tab/>
      </w:r>
      <w:r w:rsidR="00096465">
        <w:rPr>
          <w:sz w:val="20"/>
          <w:szCs w:val="20"/>
        </w:rPr>
        <w:tab/>
      </w:r>
      <w:r w:rsidR="00795188">
        <w:rPr>
          <w:sz w:val="20"/>
          <w:szCs w:val="20"/>
        </w:rPr>
        <w:tab/>
      </w:r>
      <w:r w:rsidR="007D4684">
        <w:rPr>
          <w:sz w:val="20"/>
          <w:szCs w:val="20"/>
        </w:rPr>
        <w:t>Councillor J Pratt</w:t>
      </w:r>
      <w:r w:rsidR="00335636">
        <w:tab/>
      </w:r>
      <w:r w:rsidR="00335636">
        <w:tab/>
      </w:r>
      <w:r w:rsidR="00792352">
        <w:tab/>
      </w:r>
      <w:r w:rsidR="00792352">
        <w:tab/>
      </w:r>
      <w:r w:rsidR="00792352">
        <w:tab/>
      </w:r>
      <w:r w:rsidR="00792352">
        <w:tab/>
      </w:r>
      <w:r w:rsidR="00792352">
        <w:rPr>
          <w:sz w:val="20"/>
          <w:szCs w:val="20"/>
        </w:rPr>
        <w:t>Councillor P Linford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  <w:t>Councillor J Lund</w:t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792352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792352">
        <w:rPr>
          <w:sz w:val="20"/>
          <w:szCs w:val="20"/>
        </w:rPr>
        <w:t xml:space="preserve">Councillor </w:t>
      </w:r>
      <w:proofErr w:type="gramStart"/>
      <w:r w:rsidR="00792352">
        <w:rPr>
          <w:sz w:val="20"/>
          <w:szCs w:val="20"/>
        </w:rPr>
        <w:t>A</w:t>
      </w:r>
      <w:proofErr w:type="gramEnd"/>
      <w:r w:rsidR="00792352">
        <w:rPr>
          <w:sz w:val="20"/>
          <w:szCs w:val="20"/>
        </w:rPr>
        <w:t xml:space="preserve"> Wilson-Dodd</w:t>
      </w:r>
      <w:r w:rsidR="00335636">
        <w:rPr>
          <w:sz w:val="20"/>
          <w:szCs w:val="20"/>
        </w:rPr>
        <w:tab/>
      </w:r>
      <w:r w:rsidR="005A5919">
        <w:rPr>
          <w:sz w:val="20"/>
          <w:szCs w:val="20"/>
        </w:rPr>
        <w:tab/>
        <w:t>Councillor E Whitaker</w:t>
      </w:r>
      <w:r w:rsidR="005A5919" w:rsidRPr="007D4684">
        <w:rPr>
          <w:sz w:val="20"/>
          <w:szCs w:val="20"/>
        </w:rPr>
        <w:t xml:space="preserve">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  <w:t xml:space="preserve">Councillor M Kelly     </w:t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5A5919">
        <w:rPr>
          <w:sz w:val="20"/>
          <w:szCs w:val="20"/>
        </w:rPr>
        <w:tab/>
      </w:r>
      <w:r w:rsidR="003E2468">
        <w:rPr>
          <w:sz w:val="20"/>
          <w:szCs w:val="20"/>
        </w:rPr>
        <w:t>Councillor</w:t>
      </w:r>
      <w:r w:rsidR="00171EC0">
        <w:rPr>
          <w:sz w:val="20"/>
          <w:szCs w:val="20"/>
        </w:rPr>
        <w:t xml:space="preserve"> </w:t>
      </w:r>
      <w:r w:rsidR="003E2468">
        <w:rPr>
          <w:sz w:val="20"/>
          <w:szCs w:val="20"/>
        </w:rPr>
        <w:t>J Fisher</w:t>
      </w:r>
      <w:r w:rsidR="004B63FC">
        <w:rPr>
          <w:sz w:val="20"/>
          <w:szCs w:val="20"/>
        </w:rPr>
        <w:t xml:space="preserve"> </w:t>
      </w:r>
      <w:r w:rsidR="00F87FA5" w:rsidRPr="00171EC0">
        <w:rPr>
          <w:sz w:val="20"/>
          <w:szCs w:val="20"/>
        </w:rPr>
        <w:t>(</w:t>
      </w:r>
      <w:r w:rsidR="00171EC0">
        <w:rPr>
          <w:sz w:val="20"/>
          <w:szCs w:val="20"/>
        </w:rPr>
        <w:t>f</w:t>
      </w:r>
      <w:r w:rsidR="00F87FA5" w:rsidRPr="00171EC0">
        <w:rPr>
          <w:sz w:val="20"/>
          <w:szCs w:val="20"/>
        </w:rPr>
        <w:t>rom</w:t>
      </w:r>
      <w:r w:rsidR="00171EC0">
        <w:rPr>
          <w:sz w:val="20"/>
          <w:szCs w:val="20"/>
        </w:rPr>
        <w:t xml:space="preserve"> 7.16)</w:t>
      </w:r>
      <w:r w:rsidR="005A5919" w:rsidRPr="00171EC0">
        <w:rPr>
          <w:sz w:val="20"/>
          <w:szCs w:val="20"/>
        </w:rPr>
        <w:t xml:space="preserve">       </w:t>
      </w:r>
    </w:p>
    <w:p w14:paraId="21E9A0D7" w14:textId="77777777" w:rsidR="004B63FC" w:rsidRDefault="004B63FC" w:rsidP="004B63FC">
      <w:pPr>
        <w:pStyle w:val="Standard"/>
        <w:ind w:left="2160" w:firstLine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C52F35" w14:textId="627B7B51" w:rsidR="00D967B4" w:rsidRDefault="00C94B35" w:rsidP="00792352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APOLOGIES:</w:t>
      </w:r>
      <w:r w:rsidR="00221059">
        <w:rPr>
          <w:sz w:val="20"/>
          <w:szCs w:val="20"/>
        </w:rPr>
        <w:tab/>
      </w:r>
      <w:r w:rsidR="00221059">
        <w:rPr>
          <w:sz w:val="20"/>
          <w:szCs w:val="20"/>
        </w:rPr>
        <w:tab/>
      </w:r>
      <w:r w:rsidR="005A5919">
        <w:rPr>
          <w:sz w:val="20"/>
          <w:szCs w:val="20"/>
        </w:rPr>
        <w:t>Councillor S Burwood</w:t>
      </w:r>
    </w:p>
    <w:p w14:paraId="65B47712" w14:textId="77777777" w:rsidR="00335636" w:rsidRDefault="00335636">
      <w:pPr>
        <w:pStyle w:val="Standard"/>
        <w:jc w:val="both"/>
      </w:pPr>
    </w:p>
    <w:p w14:paraId="5A4B3C63" w14:textId="697FB3DB" w:rsidR="005B74D4" w:rsidRDefault="00C94B35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 ATTENDANCE</w:t>
      </w:r>
      <w:r>
        <w:rPr>
          <w:sz w:val="20"/>
          <w:szCs w:val="20"/>
        </w:rPr>
        <w:t xml:space="preserve">          Mrs P Walker (Parish Clerk)</w:t>
      </w:r>
      <w:r w:rsidR="00574377">
        <w:rPr>
          <w:sz w:val="20"/>
          <w:szCs w:val="20"/>
        </w:rPr>
        <w:t>,</w:t>
      </w:r>
    </w:p>
    <w:p w14:paraId="6323CB59" w14:textId="77777777" w:rsidR="00D8781D" w:rsidRDefault="00D8781D" w:rsidP="007D4684">
      <w:pPr>
        <w:pStyle w:val="Standard"/>
        <w:ind w:firstLine="720"/>
        <w:jc w:val="both"/>
        <w:rPr>
          <w:sz w:val="20"/>
          <w:szCs w:val="20"/>
        </w:rPr>
      </w:pPr>
    </w:p>
    <w:p w14:paraId="73CD2F5F" w14:textId="0CC7389D" w:rsidR="007D4684" w:rsidRDefault="00451247" w:rsidP="007D4684">
      <w:pPr>
        <w:pStyle w:val="Standard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Prior to the meeting </w:t>
      </w:r>
      <w:r w:rsidR="009F3100">
        <w:rPr>
          <w:sz w:val="20"/>
          <w:szCs w:val="20"/>
        </w:rPr>
        <w:t xml:space="preserve">the </w:t>
      </w:r>
      <w:r>
        <w:rPr>
          <w:sz w:val="20"/>
          <w:szCs w:val="20"/>
        </w:rPr>
        <w:t>Church warden</w:t>
      </w:r>
      <w:r w:rsidR="009F3100">
        <w:rPr>
          <w:sz w:val="20"/>
          <w:szCs w:val="20"/>
        </w:rPr>
        <w:t xml:space="preserve"> raised concerns with the members</w:t>
      </w:r>
      <w:r>
        <w:rPr>
          <w:sz w:val="20"/>
          <w:szCs w:val="20"/>
        </w:rPr>
        <w:t xml:space="preserve"> </w:t>
      </w:r>
      <w:r w:rsidR="009F3100">
        <w:rPr>
          <w:sz w:val="20"/>
          <w:szCs w:val="20"/>
        </w:rPr>
        <w:t xml:space="preserve">about </w:t>
      </w:r>
      <w:r>
        <w:rPr>
          <w:sz w:val="20"/>
          <w:szCs w:val="20"/>
        </w:rPr>
        <w:t xml:space="preserve">the Cemetery bin </w:t>
      </w:r>
      <w:r w:rsidR="009F3100">
        <w:rPr>
          <w:sz w:val="20"/>
          <w:szCs w:val="20"/>
        </w:rPr>
        <w:tab/>
      </w:r>
      <w:r>
        <w:rPr>
          <w:sz w:val="20"/>
          <w:szCs w:val="20"/>
        </w:rPr>
        <w:t>which had been emptied</w:t>
      </w:r>
      <w:r w:rsidR="009F31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members of the church for a number of years since </w:t>
      </w:r>
      <w:r w:rsidR="00D8781D">
        <w:rPr>
          <w:sz w:val="20"/>
          <w:szCs w:val="20"/>
        </w:rPr>
        <w:t xml:space="preserve">ERYC stopped </w:t>
      </w:r>
      <w:r w:rsidR="009F3100">
        <w:rPr>
          <w:sz w:val="20"/>
          <w:szCs w:val="20"/>
        </w:rPr>
        <w:tab/>
        <w:t>emptying the bin</w:t>
      </w:r>
      <w:r w:rsidR="00D8781D">
        <w:rPr>
          <w:sz w:val="20"/>
          <w:szCs w:val="20"/>
        </w:rPr>
        <w:t>.</w:t>
      </w:r>
    </w:p>
    <w:p w14:paraId="73BFD666" w14:textId="77777777" w:rsidR="007D4684" w:rsidRPr="007D4684" w:rsidRDefault="007D4684" w:rsidP="007D4684">
      <w:pPr>
        <w:pStyle w:val="Standard"/>
        <w:ind w:firstLine="720"/>
        <w:jc w:val="both"/>
        <w:rPr>
          <w:sz w:val="20"/>
          <w:szCs w:val="20"/>
        </w:rPr>
      </w:pPr>
    </w:p>
    <w:p w14:paraId="2190EBC3" w14:textId="543D9B77" w:rsidR="00D967B4" w:rsidRDefault="00C94B35">
      <w:pPr>
        <w:pStyle w:val="Standard"/>
        <w:jc w:val="both"/>
      </w:pPr>
      <w:r w:rsidRPr="00096465">
        <w:rPr>
          <w:b/>
          <w:sz w:val="20"/>
          <w:szCs w:val="20"/>
        </w:rPr>
        <w:t xml:space="preserve">            </w:t>
      </w:r>
      <w:r w:rsidR="005A5919">
        <w:rPr>
          <w:b/>
          <w:sz w:val="20"/>
          <w:szCs w:val="20"/>
        </w:rPr>
        <w:t>801</w:t>
      </w:r>
      <w:r w:rsidR="00796D91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TO RECEIVE DECLARATIONS OF INTEREST (Code of Conduct 2012)</w:t>
      </w:r>
    </w:p>
    <w:p w14:paraId="3194D52A" w14:textId="35C2771D" w:rsidR="00792352" w:rsidRDefault="00C94B35" w:rsidP="00792352">
      <w:pPr>
        <w:pStyle w:val="Standard"/>
        <w:numPr>
          <w:ilvl w:val="0"/>
          <w:numId w:val="20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Pecuniary and Non- Pecuniary Interests</w:t>
      </w:r>
    </w:p>
    <w:p w14:paraId="07F2F261" w14:textId="46D10E0E" w:rsidR="00171EC0" w:rsidRDefault="00171EC0" w:rsidP="00171EC0">
      <w:pPr>
        <w:pStyle w:val="Standard"/>
        <w:ind w:left="1530"/>
        <w:jc w:val="both"/>
        <w:rPr>
          <w:sz w:val="20"/>
          <w:szCs w:val="20"/>
        </w:rPr>
      </w:pPr>
      <w:r w:rsidRPr="00156755">
        <w:rPr>
          <w:sz w:val="20"/>
          <w:szCs w:val="20"/>
        </w:rPr>
        <w:t xml:space="preserve">Councillor </w:t>
      </w:r>
      <w:r>
        <w:rPr>
          <w:sz w:val="20"/>
          <w:szCs w:val="20"/>
        </w:rPr>
        <w:t>E Whitaker</w:t>
      </w:r>
      <w:r w:rsidRPr="0015675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156755">
        <w:rPr>
          <w:sz w:val="20"/>
          <w:szCs w:val="20"/>
        </w:rPr>
        <w:t xml:space="preserve">Agenda item </w:t>
      </w:r>
      <w:r>
        <w:rPr>
          <w:sz w:val="20"/>
          <w:szCs w:val="20"/>
        </w:rPr>
        <w:t>8(d)</w:t>
      </w:r>
      <w:r w:rsidRPr="00156755">
        <w:rPr>
          <w:sz w:val="20"/>
          <w:szCs w:val="20"/>
        </w:rPr>
        <w:tab/>
        <w:t xml:space="preserve">Minute </w:t>
      </w:r>
      <w:r>
        <w:rPr>
          <w:sz w:val="20"/>
          <w:szCs w:val="20"/>
        </w:rPr>
        <w:t>807(d)</w:t>
      </w:r>
      <w:r>
        <w:rPr>
          <w:sz w:val="20"/>
          <w:szCs w:val="20"/>
        </w:rPr>
        <w:tab/>
      </w:r>
      <w:r w:rsidRPr="00156755">
        <w:rPr>
          <w:sz w:val="20"/>
          <w:szCs w:val="20"/>
        </w:rPr>
        <w:t>Pecuniary</w:t>
      </w:r>
    </w:p>
    <w:p w14:paraId="3D15AE2A" w14:textId="53285EAE" w:rsidR="00357AFF" w:rsidRDefault="00357AFF" w:rsidP="00E87558">
      <w:pPr>
        <w:pStyle w:val="Standard"/>
        <w:rPr>
          <w:sz w:val="20"/>
          <w:szCs w:val="20"/>
        </w:rPr>
      </w:pPr>
    </w:p>
    <w:p w14:paraId="58363A71" w14:textId="574C5596" w:rsidR="00D967B4" w:rsidRPr="00005EAB" w:rsidRDefault="00335636" w:rsidP="00005E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 w:rsidR="00156755">
        <w:rPr>
          <w:sz w:val="20"/>
          <w:szCs w:val="20"/>
        </w:rPr>
        <w:t xml:space="preserve">      </w:t>
      </w:r>
      <w:r w:rsidR="000604E4">
        <w:rPr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>(b) Dispensations issued</w:t>
      </w:r>
    </w:p>
    <w:p w14:paraId="739A3D0A" w14:textId="267C303D" w:rsidR="00D967B4" w:rsidRDefault="00156755" w:rsidP="00335636">
      <w:pPr>
        <w:pStyle w:val="Standard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636" w:rsidRPr="00335636">
        <w:rPr>
          <w:sz w:val="20"/>
          <w:szCs w:val="20"/>
        </w:rPr>
        <w:t>None</w:t>
      </w:r>
      <w:r w:rsidR="00C94B35" w:rsidRPr="00335636">
        <w:rPr>
          <w:sz w:val="20"/>
          <w:szCs w:val="20"/>
        </w:rPr>
        <w:tab/>
      </w:r>
    </w:p>
    <w:p w14:paraId="3AD1813C" w14:textId="77777777" w:rsidR="00335636" w:rsidRPr="00335636" w:rsidRDefault="00335636" w:rsidP="00335636">
      <w:pPr>
        <w:pStyle w:val="Standard"/>
        <w:ind w:left="1440"/>
        <w:jc w:val="both"/>
      </w:pPr>
    </w:p>
    <w:p w14:paraId="3979ED6D" w14:textId="35D9EE34" w:rsidR="00D967B4" w:rsidRPr="002633A0" w:rsidRDefault="005A5919" w:rsidP="004B63FC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802</w:t>
      </w:r>
      <w:r w:rsidR="00221059">
        <w:rPr>
          <w:b/>
          <w:sz w:val="20"/>
          <w:szCs w:val="20"/>
        </w:rPr>
        <w:t xml:space="preserve"> </w:t>
      </w:r>
      <w:r w:rsidR="00796D91">
        <w:rPr>
          <w:b/>
          <w:sz w:val="20"/>
          <w:szCs w:val="20"/>
        </w:rPr>
        <w:t xml:space="preserve">  </w:t>
      </w:r>
      <w:r w:rsidR="00C94B35">
        <w:rPr>
          <w:b/>
          <w:sz w:val="20"/>
          <w:szCs w:val="20"/>
        </w:rPr>
        <w:t xml:space="preserve">MINUTES OF THE PARISH </w:t>
      </w:r>
      <w:r w:rsidR="004A3E61">
        <w:rPr>
          <w:b/>
          <w:sz w:val="20"/>
          <w:szCs w:val="20"/>
        </w:rPr>
        <w:t>COUNCIL MEETING HELD ON MONDAY</w:t>
      </w:r>
      <w:r w:rsidR="00335636">
        <w:rPr>
          <w:b/>
          <w:sz w:val="20"/>
          <w:szCs w:val="20"/>
        </w:rPr>
        <w:t xml:space="preserve"> </w:t>
      </w:r>
      <w:r w:rsidR="00792352">
        <w:rPr>
          <w:b/>
          <w:sz w:val="20"/>
          <w:szCs w:val="20"/>
        </w:rPr>
        <w:t>5</w:t>
      </w:r>
      <w:r w:rsidR="00792352" w:rsidRPr="00792352">
        <w:rPr>
          <w:b/>
          <w:sz w:val="20"/>
          <w:szCs w:val="20"/>
          <w:vertAlign w:val="superscript"/>
        </w:rPr>
        <w:t>th</w:t>
      </w:r>
      <w:r w:rsidR="007923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</w:t>
      </w:r>
      <w:r w:rsidR="00335636">
        <w:rPr>
          <w:b/>
          <w:sz w:val="20"/>
          <w:szCs w:val="20"/>
        </w:rPr>
        <w:t xml:space="preserve"> 2018</w:t>
      </w:r>
      <w:r w:rsidR="004B63FC">
        <w:rPr>
          <w:b/>
          <w:sz w:val="20"/>
          <w:szCs w:val="20"/>
        </w:rPr>
        <w:t xml:space="preserve">     </w:t>
      </w:r>
    </w:p>
    <w:p w14:paraId="159651BB" w14:textId="78EF8D6F" w:rsidR="00C57DE0" w:rsidRDefault="00796D91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94B35">
        <w:rPr>
          <w:sz w:val="20"/>
          <w:szCs w:val="20"/>
        </w:rPr>
        <w:t>Proposed by Cllr</w:t>
      </w:r>
      <w:r w:rsidR="001864E4">
        <w:rPr>
          <w:sz w:val="20"/>
          <w:szCs w:val="20"/>
        </w:rPr>
        <w:t>. Lund</w:t>
      </w:r>
      <w:r w:rsidR="001F6A1E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seconded by Cllr</w:t>
      </w:r>
      <w:r w:rsidR="005B74D4">
        <w:rPr>
          <w:sz w:val="20"/>
          <w:szCs w:val="20"/>
        </w:rPr>
        <w:t>.</w:t>
      </w:r>
      <w:r w:rsidR="0018298E">
        <w:rPr>
          <w:sz w:val="20"/>
          <w:szCs w:val="20"/>
        </w:rPr>
        <w:t xml:space="preserve"> </w:t>
      </w:r>
      <w:r w:rsidR="001864E4">
        <w:rPr>
          <w:sz w:val="20"/>
          <w:szCs w:val="20"/>
        </w:rPr>
        <w:t>Walker</w:t>
      </w:r>
      <w:r w:rsidR="00B73D39">
        <w:rPr>
          <w:sz w:val="20"/>
          <w:szCs w:val="20"/>
        </w:rPr>
        <w:t xml:space="preserve"> </w:t>
      </w:r>
      <w:r w:rsidR="00C94B35">
        <w:rPr>
          <w:sz w:val="20"/>
          <w:szCs w:val="20"/>
        </w:rPr>
        <w:t>and agreed</w:t>
      </w:r>
      <w:r>
        <w:rPr>
          <w:sz w:val="20"/>
          <w:szCs w:val="20"/>
        </w:rPr>
        <w:t xml:space="preserve"> by all that the minut</w:t>
      </w:r>
      <w:r w:rsidR="004061AF">
        <w:rPr>
          <w:sz w:val="20"/>
          <w:szCs w:val="20"/>
        </w:rPr>
        <w:t>e</w:t>
      </w:r>
      <w:r w:rsidR="000E31F7">
        <w:rPr>
          <w:sz w:val="20"/>
          <w:szCs w:val="20"/>
        </w:rPr>
        <w:t>s</w:t>
      </w:r>
      <w:r w:rsidR="004061AF">
        <w:rPr>
          <w:sz w:val="20"/>
          <w:szCs w:val="20"/>
        </w:rPr>
        <w:t xml:space="preserve"> </w:t>
      </w:r>
    </w:p>
    <w:p w14:paraId="42CA3253" w14:textId="3B2BA4FE" w:rsidR="00D967B4" w:rsidRPr="00DD5829" w:rsidRDefault="00C57DE0" w:rsidP="00D42BA9">
      <w:pPr>
        <w:pStyle w:val="Standard"/>
        <w:ind w:left="144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96D91">
        <w:rPr>
          <w:sz w:val="20"/>
          <w:szCs w:val="20"/>
        </w:rPr>
        <w:t>of</w:t>
      </w:r>
      <w:r w:rsidR="00DD5829">
        <w:rPr>
          <w:sz w:val="20"/>
          <w:szCs w:val="20"/>
        </w:rPr>
        <w:t xml:space="preserve"> </w:t>
      </w:r>
      <w:r w:rsidR="00796D91">
        <w:rPr>
          <w:sz w:val="20"/>
          <w:szCs w:val="20"/>
        </w:rPr>
        <w:t xml:space="preserve">the </w:t>
      </w:r>
      <w:r w:rsidR="00C94B35">
        <w:rPr>
          <w:sz w:val="20"/>
          <w:szCs w:val="20"/>
        </w:rPr>
        <w:t xml:space="preserve">meeting held on </w:t>
      </w:r>
      <w:r w:rsidR="00792352">
        <w:rPr>
          <w:sz w:val="20"/>
          <w:szCs w:val="20"/>
        </w:rPr>
        <w:t>5</w:t>
      </w:r>
      <w:r w:rsidR="00792352" w:rsidRPr="00792352">
        <w:rPr>
          <w:sz w:val="20"/>
          <w:szCs w:val="20"/>
          <w:vertAlign w:val="superscript"/>
        </w:rPr>
        <w:t>th</w:t>
      </w:r>
      <w:r w:rsidR="00792352">
        <w:rPr>
          <w:sz w:val="20"/>
          <w:szCs w:val="20"/>
        </w:rPr>
        <w:t xml:space="preserve"> </w:t>
      </w:r>
      <w:r w:rsidR="005A5919">
        <w:rPr>
          <w:sz w:val="20"/>
          <w:szCs w:val="20"/>
        </w:rPr>
        <w:t>March</w:t>
      </w:r>
      <w:r w:rsidR="00335636">
        <w:rPr>
          <w:sz w:val="20"/>
          <w:szCs w:val="20"/>
        </w:rPr>
        <w:t xml:space="preserve"> 2018</w:t>
      </w:r>
      <w:r w:rsidR="00C94B35">
        <w:rPr>
          <w:sz w:val="20"/>
          <w:szCs w:val="20"/>
        </w:rPr>
        <w:t xml:space="preserve"> should be signed as a correct record.</w:t>
      </w:r>
    </w:p>
    <w:p w14:paraId="61F96740" w14:textId="77777777" w:rsidR="00D967B4" w:rsidRPr="00D65F9B" w:rsidRDefault="00D967B4">
      <w:pPr>
        <w:pStyle w:val="Standard"/>
        <w:ind w:left="1440"/>
        <w:jc w:val="both"/>
        <w:rPr>
          <w:b/>
          <w:sz w:val="20"/>
          <w:szCs w:val="20"/>
        </w:rPr>
      </w:pPr>
    </w:p>
    <w:p w14:paraId="37FAFEEE" w14:textId="0BF45256" w:rsidR="001E33C8" w:rsidRDefault="005A5919" w:rsidP="001E33C8">
      <w:pPr>
        <w:pStyle w:val="Standard"/>
        <w:ind w:firstLine="720"/>
        <w:jc w:val="both"/>
        <w:rPr>
          <w:b/>
          <w:sz w:val="20"/>
          <w:szCs w:val="20"/>
        </w:rPr>
      </w:pPr>
      <w:r w:rsidRPr="00D65F9B">
        <w:rPr>
          <w:b/>
          <w:sz w:val="20"/>
          <w:szCs w:val="20"/>
        </w:rPr>
        <w:t>803</w:t>
      </w:r>
      <w:r w:rsidR="00F87FA5" w:rsidRPr="00D65F9B">
        <w:rPr>
          <w:b/>
          <w:sz w:val="20"/>
          <w:szCs w:val="20"/>
        </w:rPr>
        <w:t xml:space="preserve"> </w:t>
      </w:r>
      <w:r w:rsidR="00796D91" w:rsidRPr="00D65F9B">
        <w:rPr>
          <w:b/>
          <w:sz w:val="20"/>
          <w:szCs w:val="20"/>
        </w:rPr>
        <w:t xml:space="preserve"> </w:t>
      </w:r>
      <w:r w:rsidR="004A3E61" w:rsidRPr="00D65F9B">
        <w:rPr>
          <w:b/>
          <w:sz w:val="20"/>
          <w:szCs w:val="20"/>
        </w:rPr>
        <w:t xml:space="preserve"> </w:t>
      </w:r>
      <w:r w:rsidR="00C94B35" w:rsidRPr="00D65F9B">
        <w:rPr>
          <w:b/>
          <w:sz w:val="20"/>
          <w:szCs w:val="20"/>
        </w:rPr>
        <w:t>WARD COUNCILLOR</w:t>
      </w:r>
      <w:r w:rsidR="00C94B35" w:rsidRPr="003229D7">
        <w:rPr>
          <w:b/>
          <w:sz w:val="20"/>
          <w:szCs w:val="20"/>
        </w:rPr>
        <w:t xml:space="preserve"> REPORT</w:t>
      </w:r>
    </w:p>
    <w:p w14:paraId="37077327" w14:textId="3EAA6480" w:rsidR="001864E4" w:rsidRPr="001864E4" w:rsidRDefault="001864E4" w:rsidP="001E33C8">
      <w:pPr>
        <w:pStyle w:val="Standard"/>
        <w:ind w:firstLine="720"/>
        <w:jc w:val="both"/>
        <w:rPr>
          <w:sz w:val="20"/>
          <w:szCs w:val="20"/>
        </w:rPr>
      </w:pPr>
      <w:r w:rsidRPr="001864E4">
        <w:rPr>
          <w:sz w:val="20"/>
          <w:szCs w:val="20"/>
        </w:rPr>
        <w:t xml:space="preserve">         None in attendance</w:t>
      </w:r>
    </w:p>
    <w:p w14:paraId="64AACF3B" w14:textId="77777777" w:rsidR="00C22188" w:rsidRDefault="008728E3" w:rsidP="00C22188">
      <w:pPr>
        <w:pStyle w:val="Standard"/>
        <w:ind w:left="36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4524E8B" w14:textId="1911C5F3" w:rsidR="005A68C4" w:rsidRPr="00DD5829" w:rsidRDefault="00C22188" w:rsidP="00C22188">
      <w:pPr>
        <w:pStyle w:val="Standard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A5919">
        <w:rPr>
          <w:b/>
          <w:sz w:val="20"/>
          <w:szCs w:val="20"/>
        </w:rPr>
        <w:t>804</w:t>
      </w:r>
      <w:r w:rsidR="005264B0">
        <w:rPr>
          <w:b/>
          <w:sz w:val="20"/>
          <w:szCs w:val="20"/>
        </w:rPr>
        <w:t xml:space="preserve">   </w:t>
      </w:r>
      <w:r w:rsidR="00C94B35">
        <w:rPr>
          <w:b/>
          <w:sz w:val="20"/>
          <w:szCs w:val="20"/>
        </w:rPr>
        <w:t>CORRESPOND</w:t>
      </w:r>
      <w:r w:rsidR="0014444E">
        <w:rPr>
          <w:b/>
          <w:sz w:val="20"/>
          <w:szCs w:val="20"/>
        </w:rPr>
        <w:t>E</w:t>
      </w:r>
      <w:r w:rsidR="00C94B35">
        <w:rPr>
          <w:b/>
          <w:sz w:val="20"/>
          <w:szCs w:val="20"/>
        </w:rPr>
        <w:t>NCE</w:t>
      </w:r>
      <w:r w:rsidR="0018298E">
        <w:rPr>
          <w:b/>
          <w:sz w:val="20"/>
          <w:szCs w:val="20"/>
        </w:rPr>
        <w:t>S</w:t>
      </w:r>
      <w:r w:rsidR="00C94B35">
        <w:rPr>
          <w:b/>
          <w:sz w:val="20"/>
          <w:szCs w:val="20"/>
        </w:rPr>
        <w:t xml:space="preserve"> (REQUIRING DECISION/ACTION)</w:t>
      </w:r>
      <w:r w:rsidR="004A3E61">
        <w:t xml:space="preserve"> </w:t>
      </w:r>
    </w:p>
    <w:p w14:paraId="377FC9FD" w14:textId="29DE675B" w:rsidR="001B4FA8" w:rsidRPr="001B4FA8" w:rsidRDefault="008D2D7D" w:rsidP="001B4FA8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="007771EF">
        <w:rPr>
          <w:b/>
          <w:sz w:val="20"/>
          <w:szCs w:val="20"/>
        </w:rPr>
        <w:t xml:space="preserve">   </w:t>
      </w:r>
      <w:r w:rsidR="007771EF" w:rsidRPr="001B4FA8">
        <w:rPr>
          <w:b/>
          <w:sz w:val="20"/>
          <w:szCs w:val="20"/>
        </w:rPr>
        <w:t xml:space="preserve">      </w:t>
      </w:r>
      <w:r w:rsidR="001B4FA8" w:rsidRPr="001B4FA8">
        <w:rPr>
          <w:b/>
          <w:sz w:val="20"/>
          <w:szCs w:val="20"/>
        </w:rPr>
        <w:t>(a) Accounts for year ended 31</w:t>
      </w:r>
      <w:r w:rsidR="001B4FA8" w:rsidRPr="001B4FA8">
        <w:rPr>
          <w:b/>
          <w:sz w:val="20"/>
          <w:szCs w:val="20"/>
          <w:vertAlign w:val="superscript"/>
        </w:rPr>
        <w:t>st</w:t>
      </w:r>
      <w:r w:rsidR="001B4FA8" w:rsidRPr="001B4FA8">
        <w:rPr>
          <w:b/>
          <w:sz w:val="20"/>
          <w:szCs w:val="20"/>
        </w:rPr>
        <w:t xml:space="preserve"> March 2018 </w:t>
      </w:r>
    </w:p>
    <w:p w14:paraId="3C74C1EE" w14:textId="2793F6DE" w:rsidR="001B4FA8" w:rsidRDefault="001B4FA8" w:rsidP="00A72CCC">
      <w:pPr>
        <w:ind w:left="1380"/>
        <w:jc w:val="both"/>
        <w:rPr>
          <w:sz w:val="20"/>
          <w:szCs w:val="20"/>
        </w:rPr>
      </w:pPr>
      <w:r w:rsidRPr="001864E4">
        <w:rPr>
          <w:sz w:val="20"/>
          <w:szCs w:val="20"/>
        </w:rPr>
        <w:t>(</w:t>
      </w:r>
      <w:proofErr w:type="spellStart"/>
      <w:r w:rsidRPr="001864E4">
        <w:rPr>
          <w:sz w:val="20"/>
          <w:szCs w:val="20"/>
        </w:rPr>
        <w:t>i</w:t>
      </w:r>
      <w:proofErr w:type="spellEnd"/>
      <w:r w:rsidRPr="001864E4">
        <w:rPr>
          <w:sz w:val="20"/>
          <w:szCs w:val="20"/>
        </w:rPr>
        <w:t xml:space="preserve">) </w:t>
      </w:r>
      <w:r w:rsidR="001864E4" w:rsidRPr="001864E4">
        <w:rPr>
          <w:sz w:val="20"/>
          <w:szCs w:val="20"/>
        </w:rPr>
        <w:t>Following discussions proposed by Cllr. Eastwood, seconded by Cllr. Kelly and agreed by all that the account</w:t>
      </w:r>
      <w:r w:rsidR="00A72CCC">
        <w:rPr>
          <w:sz w:val="20"/>
          <w:szCs w:val="20"/>
        </w:rPr>
        <w:t>s</w:t>
      </w:r>
      <w:r w:rsidR="001864E4" w:rsidRPr="001864E4">
        <w:rPr>
          <w:sz w:val="20"/>
          <w:szCs w:val="20"/>
        </w:rPr>
        <w:t xml:space="preserve"> should be approved.</w:t>
      </w:r>
    </w:p>
    <w:p w14:paraId="4D194D13" w14:textId="56146E81" w:rsidR="001864E4" w:rsidRDefault="001B4FA8" w:rsidP="00A72CCC">
      <w:pPr>
        <w:ind w:left="660"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(ii) Certificate of Exemption from Limited Assurance Review</w:t>
      </w:r>
    </w:p>
    <w:p w14:paraId="6640AB30" w14:textId="611BAD70" w:rsidR="001B4FA8" w:rsidRPr="009F77B9" w:rsidRDefault="001864E4" w:rsidP="009F77B9">
      <w:pPr>
        <w:ind w:left="1440"/>
        <w:jc w:val="both"/>
        <w:rPr>
          <w:sz w:val="20"/>
          <w:szCs w:val="20"/>
        </w:rPr>
      </w:pPr>
      <w:r w:rsidRPr="009F77B9">
        <w:rPr>
          <w:sz w:val="20"/>
          <w:szCs w:val="20"/>
        </w:rPr>
        <w:t>As the income and expenditure of the Parish Council was less than £25000</w:t>
      </w:r>
      <w:r w:rsidR="009F77B9" w:rsidRPr="009F77B9">
        <w:rPr>
          <w:sz w:val="20"/>
          <w:szCs w:val="20"/>
        </w:rPr>
        <w:t xml:space="preserve"> proposed by Cllr. Walker, seconded by Cllr. Whitaker and agreed by all that the </w:t>
      </w:r>
      <w:r w:rsidR="00A72CCC">
        <w:rPr>
          <w:sz w:val="20"/>
          <w:szCs w:val="20"/>
        </w:rPr>
        <w:t>C</w:t>
      </w:r>
      <w:r w:rsidR="009F77B9" w:rsidRPr="009F77B9">
        <w:rPr>
          <w:sz w:val="20"/>
          <w:szCs w:val="20"/>
        </w:rPr>
        <w:t xml:space="preserve">ertificate </w:t>
      </w:r>
      <w:r w:rsidR="00A72CCC">
        <w:rPr>
          <w:sz w:val="20"/>
          <w:szCs w:val="20"/>
        </w:rPr>
        <w:t xml:space="preserve">of Exemption </w:t>
      </w:r>
      <w:r w:rsidR="009F77B9" w:rsidRPr="009F77B9">
        <w:rPr>
          <w:sz w:val="20"/>
          <w:szCs w:val="20"/>
        </w:rPr>
        <w:t>should be signed.</w:t>
      </w:r>
    </w:p>
    <w:p w14:paraId="59F44792" w14:textId="369BD7FE" w:rsidR="001B4FA8" w:rsidRPr="001B4FA8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ab/>
      </w:r>
      <w:r w:rsidR="00A72CCC">
        <w:rPr>
          <w:b/>
          <w:sz w:val="20"/>
          <w:szCs w:val="20"/>
        </w:rPr>
        <w:t xml:space="preserve">          </w:t>
      </w:r>
      <w:r w:rsidRPr="001B4FA8">
        <w:rPr>
          <w:b/>
          <w:sz w:val="20"/>
          <w:szCs w:val="20"/>
        </w:rPr>
        <w:t xml:space="preserve">(b) </w:t>
      </w:r>
      <w:proofErr w:type="spellStart"/>
      <w:r w:rsidRPr="001B4FA8">
        <w:rPr>
          <w:b/>
          <w:sz w:val="20"/>
          <w:szCs w:val="20"/>
        </w:rPr>
        <w:t>Playareas</w:t>
      </w:r>
      <w:proofErr w:type="spellEnd"/>
    </w:p>
    <w:p w14:paraId="1171543C" w14:textId="77777777" w:rsidR="0018298E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ab/>
      </w:r>
      <w:r w:rsidR="009F77B9">
        <w:rPr>
          <w:b/>
          <w:sz w:val="20"/>
          <w:szCs w:val="20"/>
        </w:rPr>
        <w:tab/>
      </w:r>
      <w:r w:rsidRPr="001B4FA8">
        <w:rPr>
          <w:b/>
          <w:sz w:val="20"/>
          <w:szCs w:val="20"/>
        </w:rPr>
        <w:t>(</w:t>
      </w:r>
      <w:proofErr w:type="spellStart"/>
      <w:r w:rsidRPr="001B4FA8">
        <w:rPr>
          <w:b/>
          <w:sz w:val="20"/>
          <w:szCs w:val="20"/>
        </w:rPr>
        <w:t>i</w:t>
      </w:r>
      <w:proofErr w:type="spellEnd"/>
      <w:r w:rsidRPr="001B4FA8">
        <w:rPr>
          <w:b/>
          <w:sz w:val="20"/>
          <w:szCs w:val="20"/>
        </w:rPr>
        <w:t>) Grant Applications</w:t>
      </w:r>
    </w:p>
    <w:p w14:paraId="146DD585" w14:textId="032A3EDD" w:rsidR="00316909" w:rsidRDefault="00316909" w:rsidP="0031690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98E" w:rsidRPr="00316909">
        <w:rPr>
          <w:sz w:val="20"/>
          <w:szCs w:val="20"/>
        </w:rPr>
        <w:t>The clerk is awaiting grant contracts from WREN.</w:t>
      </w:r>
      <w:r w:rsidRPr="00316909">
        <w:rPr>
          <w:sz w:val="20"/>
          <w:szCs w:val="20"/>
        </w:rPr>
        <w:t xml:space="preserve"> </w:t>
      </w:r>
      <w:r w:rsidR="0018298E" w:rsidRPr="00316909">
        <w:rPr>
          <w:sz w:val="20"/>
          <w:szCs w:val="20"/>
        </w:rPr>
        <w:t xml:space="preserve"> Agreed that once they were received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98E" w:rsidRPr="00316909">
        <w:rPr>
          <w:sz w:val="20"/>
          <w:szCs w:val="20"/>
        </w:rPr>
        <w:t>they should be signed and returned</w:t>
      </w:r>
      <w:r w:rsidRPr="00316909">
        <w:rPr>
          <w:sz w:val="20"/>
          <w:szCs w:val="20"/>
        </w:rPr>
        <w:t xml:space="preserve"> so that work could be star</w:t>
      </w:r>
      <w:r w:rsidR="00171EC0">
        <w:rPr>
          <w:sz w:val="20"/>
          <w:szCs w:val="20"/>
        </w:rPr>
        <w:t>t</w:t>
      </w:r>
      <w:r w:rsidRPr="00316909">
        <w:rPr>
          <w:sz w:val="20"/>
          <w:szCs w:val="20"/>
        </w:rPr>
        <w:t>ed as soon as possible</w:t>
      </w:r>
      <w:r w:rsidR="0018298E" w:rsidRPr="00316909">
        <w:rPr>
          <w:sz w:val="20"/>
          <w:szCs w:val="20"/>
        </w:rPr>
        <w:t>.</w:t>
      </w:r>
      <w:r w:rsidRPr="00316909">
        <w:rPr>
          <w:sz w:val="20"/>
          <w:szCs w:val="20"/>
        </w:rPr>
        <w:t xml:space="preserve"> </w:t>
      </w:r>
      <w:r w:rsidR="0018298E" w:rsidRPr="00316909">
        <w:rPr>
          <w:sz w:val="20"/>
          <w:szCs w:val="20"/>
        </w:rPr>
        <w:t xml:space="preserve">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98E" w:rsidRPr="00316909">
        <w:rPr>
          <w:sz w:val="20"/>
          <w:szCs w:val="20"/>
        </w:rPr>
        <w:t>clerk requested that the contract should be examined by a councillor</w:t>
      </w:r>
      <w:r w:rsidRPr="00316909">
        <w:rPr>
          <w:sz w:val="20"/>
          <w:szCs w:val="20"/>
        </w:rPr>
        <w:t xml:space="preserve"> before signature</w:t>
      </w:r>
      <w:r w:rsidR="0018298E" w:rsidRPr="00316909">
        <w:rPr>
          <w:sz w:val="20"/>
          <w:szCs w:val="20"/>
        </w:rPr>
        <w:t xml:space="preserve">. Cllr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98E" w:rsidRPr="00316909">
        <w:rPr>
          <w:sz w:val="20"/>
          <w:szCs w:val="20"/>
        </w:rPr>
        <w:t>Bentley agreed to do</w:t>
      </w:r>
      <w:r w:rsidRPr="00316909">
        <w:rPr>
          <w:sz w:val="20"/>
          <w:szCs w:val="20"/>
        </w:rPr>
        <w:t xml:space="preserve"> that.  Once the dates for the work are known notices to be put up 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6909">
        <w:rPr>
          <w:sz w:val="20"/>
          <w:szCs w:val="20"/>
        </w:rPr>
        <w:t xml:space="preserve">the playarea and in the newsletter </w:t>
      </w:r>
      <w:r w:rsidR="00C16421">
        <w:rPr>
          <w:sz w:val="20"/>
          <w:szCs w:val="20"/>
        </w:rPr>
        <w:t>stating</w:t>
      </w:r>
      <w:r w:rsidRPr="00316909">
        <w:rPr>
          <w:sz w:val="20"/>
          <w:szCs w:val="20"/>
        </w:rPr>
        <w:t xml:space="preserve"> when the play area </w:t>
      </w:r>
      <w:r w:rsidR="00C8212F">
        <w:rPr>
          <w:sz w:val="20"/>
          <w:szCs w:val="20"/>
        </w:rPr>
        <w:t xml:space="preserve">will be </w:t>
      </w:r>
      <w:r w:rsidRPr="00316909">
        <w:rPr>
          <w:sz w:val="20"/>
          <w:szCs w:val="20"/>
        </w:rPr>
        <w:t>closed</w:t>
      </w:r>
      <w:r w:rsidR="00C8212F">
        <w:rPr>
          <w:sz w:val="20"/>
          <w:szCs w:val="20"/>
        </w:rPr>
        <w:t xml:space="preserve">, </w:t>
      </w:r>
      <w:r w:rsidRPr="00316909">
        <w:rPr>
          <w:sz w:val="20"/>
          <w:szCs w:val="20"/>
        </w:rPr>
        <w:t xml:space="preserve">this will be a </w:t>
      </w:r>
      <w:r w:rsidR="00C8212F">
        <w:rPr>
          <w:sz w:val="20"/>
          <w:szCs w:val="20"/>
        </w:rPr>
        <w:tab/>
      </w:r>
      <w:r w:rsidR="00C8212F">
        <w:rPr>
          <w:sz w:val="20"/>
          <w:szCs w:val="20"/>
        </w:rPr>
        <w:tab/>
      </w:r>
      <w:r w:rsidR="00C8212F">
        <w:rPr>
          <w:sz w:val="20"/>
          <w:szCs w:val="20"/>
        </w:rPr>
        <w:tab/>
      </w:r>
      <w:r w:rsidRPr="00316909">
        <w:rPr>
          <w:sz w:val="20"/>
          <w:szCs w:val="20"/>
        </w:rPr>
        <w:t>period of 2-3 weeks.</w:t>
      </w:r>
    </w:p>
    <w:p w14:paraId="24A4708B" w14:textId="77777777" w:rsidR="00316909" w:rsidRDefault="00316909" w:rsidP="003169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B4FA8" w:rsidRPr="001B4FA8">
        <w:rPr>
          <w:b/>
          <w:sz w:val="20"/>
          <w:szCs w:val="20"/>
        </w:rPr>
        <w:t>(ii) Annual inspection Reports</w:t>
      </w:r>
    </w:p>
    <w:p w14:paraId="1544E4DF" w14:textId="2D4C524C" w:rsidR="001B4FA8" w:rsidRPr="00316909" w:rsidRDefault="00316909" w:rsidP="0031690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690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further </w:t>
      </w:r>
      <w:r w:rsidRPr="00316909">
        <w:rPr>
          <w:sz w:val="20"/>
          <w:szCs w:val="20"/>
        </w:rPr>
        <w:t>inspections have taken place.</w:t>
      </w:r>
    </w:p>
    <w:p w14:paraId="3EAE0515" w14:textId="23AC868E" w:rsidR="009F77B9" w:rsidRDefault="00A72CCC" w:rsidP="00A72CC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1B4FA8" w:rsidRPr="001B4FA8">
        <w:rPr>
          <w:b/>
          <w:sz w:val="20"/>
          <w:szCs w:val="20"/>
        </w:rPr>
        <w:t>(c)Amendments to Register of Interests and Code of Conduct</w:t>
      </w:r>
    </w:p>
    <w:p w14:paraId="0F0D0646" w14:textId="2AE2D1DE" w:rsidR="001B4FA8" w:rsidRPr="009F77B9" w:rsidRDefault="009F77B9" w:rsidP="00A72CCC">
      <w:pPr>
        <w:ind w:left="1440"/>
        <w:jc w:val="both"/>
        <w:rPr>
          <w:sz w:val="20"/>
          <w:szCs w:val="20"/>
        </w:rPr>
      </w:pPr>
      <w:r w:rsidRPr="009F77B9">
        <w:rPr>
          <w:sz w:val="20"/>
          <w:szCs w:val="20"/>
        </w:rPr>
        <w:t>Following recent changes made by ERYC to their Code of Conduct and Register of Interest it was agreed by all not to amend those used by the Parish Council.</w:t>
      </w:r>
    </w:p>
    <w:p w14:paraId="6EF37527" w14:textId="4BDE2DFC" w:rsidR="009F77B9" w:rsidRDefault="00E94DEE" w:rsidP="00E94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(</w:t>
      </w:r>
      <w:r w:rsidR="001B4FA8" w:rsidRPr="001B4FA8">
        <w:rPr>
          <w:b/>
          <w:sz w:val="20"/>
          <w:szCs w:val="20"/>
        </w:rPr>
        <w:t>d) ERNLLCA</w:t>
      </w:r>
    </w:p>
    <w:p w14:paraId="01B654F2" w14:textId="62266CC3" w:rsidR="001B4FA8" w:rsidRPr="009F77B9" w:rsidRDefault="009F77B9" w:rsidP="00A72CCC">
      <w:pPr>
        <w:ind w:left="720" w:firstLine="720"/>
        <w:jc w:val="both"/>
        <w:rPr>
          <w:sz w:val="20"/>
          <w:szCs w:val="20"/>
        </w:rPr>
      </w:pPr>
      <w:r w:rsidRPr="009F77B9">
        <w:rPr>
          <w:sz w:val="20"/>
          <w:szCs w:val="20"/>
        </w:rPr>
        <w:t>Agreed by all that the membership should be renewed.</w:t>
      </w:r>
    </w:p>
    <w:p w14:paraId="5F08B680" w14:textId="24C47A2D" w:rsidR="009F77B9" w:rsidRDefault="00E94DEE" w:rsidP="00E94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1B4FA8" w:rsidRPr="001B4FA8">
        <w:rPr>
          <w:b/>
          <w:sz w:val="20"/>
          <w:szCs w:val="20"/>
        </w:rPr>
        <w:t>(d) Tour de Yorkshire 3</w:t>
      </w:r>
      <w:r w:rsidR="001B4FA8" w:rsidRPr="001B4FA8">
        <w:rPr>
          <w:b/>
          <w:sz w:val="20"/>
          <w:szCs w:val="20"/>
          <w:vertAlign w:val="superscript"/>
        </w:rPr>
        <w:t>rd</w:t>
      </w:r>
      <w:r w:rsidR="001B4FA8" w:rsidRPr="001B4FA8">
        <w:rPr>
          <w:b/>
          <w:sz w:val="20"/>
          <w:szCs w:val="20"/>
        </w:rPr>
        <w:t xml:space="preserve"> May 2018</w:t>
      </w:r>
    </w:p>
    <w:p w14:paraId="450EF527" w14:textId="77777777" w:rsidR="008342FB" w:rsidRDefault="009F77B9" w:rsidP="00A72CCC">
      <w:pPr>
        <w:ind w:left="1440"/>
        <w:jc w:val="both"/>
        <w:rPr>
          <w:sz w:val="20"/>
          <w:szCs w:val="20"/>
        </w:rPr>
      </w:pPr>
      <w:r w:rsidRPr="00E96ACF">
        <w:rPr>
          <w:sz w:val="20"/>
          <w:szCs w:val="20"/>
        </w:rPr>
        <w:t xml:space="preserve">The school were to have some on site activities but </w:t>
      </w:r>
      <w:r w:rsidR="00FF3FB2">
        <w:rPr>
          <w:sz w:val="20"/>
          <w:szCs w:val="20"/>
        </w:rPr>
        <w:t>rough</w:t>
      </w:r>
      <w:r w:rsidR="006B34EF">
        <w:rPr>
          <w:sz w:val="20"/>
          <w:szCs w:val="20"/>
        </w:rPr>
        <w:t xml:space="preserve"> </w:t>
      </w:r>
      <w:r w:rsidRPr="00E96ACF">
        <w:rPr>
          <w:sz w:val="20"/>
          <w:szCs w:val="20"/>
        </w:rPr>
        <w:t xml:space="preserve">timings which were only just available did not </w:t>
      </w:r>
      <w:r w:rsidR="006B34EF">
        <w:rPr>
          <w:sz w:val="20"/>
          <w:szCs w:val="20"/>
        </w:rPr>
        <w:t xml:space="preserve">appear to </w:t>
      </w:r>
      <w:r w:rsidRPr="00E96ACF">
        <w:rPr>
          <w:sz w:val="20"/>
          <w:szCs w:val="20"/>
        </w:rPr>
        <w:t xml:space="preserve">suit the school </w:t>
      </w:r>
      <w:r w:rsidR="00E94DEE">
        <w:rPr>
          <w:sz w:val="20"/>
          <w:szCs w:val="20"/>
        </w:rPr>
        <w:t xml:space="preserve">timetable, </w:t>
      </w:r>
      <w:r w:rsidRPr="00E96ACF">
        <w:rPr>
          <w:sz w:val="20"/>
          <w:szCs w:val="20"/>
        </w:rPr>
        <w:t>the ladies race passing</w:t>
      </w:r>
      <w:r w:rsidR="00E94DEE">
        <w:rPr>
          <w:sz w:val="20"/>
          <w:szCs w:val="20"/>
        </w:rPr>
        <w:t xml:space="preserve"> </w:t>
      </w:r>
      <w:r w:rsidR="00DB0508">
        <w:rPr>
          <w:sz w:val="20"/>
          <w:szCs w:val="20"/>
        </w:rPr>
        <w:t>shortly after 9.00</w:t>
      </w:r>
      <w:r w:rsidRPr="00E96ACF">
        <w:rPr>
          <w:sz w:val="20"/>
          <w:szCs w:val="20"/>
        </w:rPr>
        <w:t xml:space="preserve"> and the men’s race just after school finishing</w:t>
      </w:r>
      <w:r w:rsidR="00E96ACF" w:rsidRPr="00E96ACF">
        <w:rPr>
          <w:sz w:val="20"/>
          <w:szCs w:val="20"/>
        </w:rPr>
        <w:t>.</w:t>
      </w:r>
      <w:r w:rsidR="006B34EF">
        <w:rPr>
          <w:sz w:val="20"/>
          <w:szCs w:val="20"/>
        </w:rPr>
        <w:t xml:space="preserve"> Advise school to check times due to possible impact on </w:t>
      </w:r>
      <w:r w:rsidR="00DB0508">
        <w:rPr>
          <w:sz w:val="20"/>
          <w:szCs w:val="20"/>
        </w:rPr>
        <w:t xml:space="preserve">school </w:t>
      </w:r>
      <w:r w:rsidR="006B34EF">
        <w:rPr>
          <w:sz w:val="20"/>
          <w:szCs w:val="20"/>
        </w:rPr>
        <w:t>bus</w:t>
      </w:r>
      <w:r w:rsidR="00DB0508">
        <w:rPr>
          <w:sz w:val="20"/>
          <w:szCs w:val="20"/>
        </w:rPr>
        <w:t xml:space="preserve"> etc.</w:t>
      </w:r>
      <w:r w:rsidR="00E96ACF" w:rsidRPr="00E96ACF">
        <w:rPr>
          <w:sz w:val="20"/>
          <w:szCs w:val="20"/>
        </w:rPr>
        <w:t xml:space="preserve"> </w:t>
      </w:r>
    </w:p>
    <w:p w14:paraId="4AE56D27" w14:textId="69DFAEF5" w:rsidR="001B4FA8" w:rsidRPr="00E96ACF" w:rsidRDefault="00E96ACF" w:rsidP="00A72CCC">
      <w:pPr>
        <w:ind w:left="1440"/>
        <w:jc w:val="both"/>
        <w:rPr>
          <w:i/>
          <w:sz w:val="20"/>
          <w:szCs w:val="20"/>
        </w:rPr>
      </w:pPr>
      <w:r w:rsidRPr="00E96ACF">
        <w:rPr>
          <w:sz w:val="20"/>
          <w:szCs w:val="20"/>
        </w:rPr>
        <w:t>The village hall would be open for refreshments</w:t>
      </w:r>
      <w:r w:rsidR="00171EC0">
        <w:rPr>
          <w:sz w:val="20"/>
          <w:szCs w:val="20"/>
        </w:rPr>
        <w:t xml:space="preserve"> in the afternoon</w:t>
      </w:r>
      <w:r w:rsidRPr="00E96ACF">
        <w:rPr>
          <w:sz w:val="20"/>
          <w:szCs w:val="20"/>
        </w:rPr>
        <w:t>.</w:t>
      </w:r>
    </w:p>
    <w:p w14:paraId="17A750CC" w14:textId="77777777" w:rsidR="008342FB" w:rsidRDefault="00E94DEE" w:rsidP="00E94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14:paraId="2EAF6B5B" w14:textId="77777777" w:rsidR="008342FB" w:rsidRDefault="008342FB" w:rsidP="00E94DEE">
      <w:pPr>
        <w:jc w:val="both"/>
        <w:rPr>
          <w:b/>
          <w:sz w:val="20"/>
          <w:szCs w:val="20"/>
        </w:rPr>
      </w:pPr>
    </w:p>
    <w:p w14:paraId="37005F8A" w14:textId="77777777" w:rsidR="008342FB" w:rsidRDefault="00E94DEE" w:rsidP="008342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342FB">
        <w:rPr>
          <w:b/>
          <w:sz w:val="20"/>
          <w:szCs w:val="20"/>
        </w:rPr>
        <w:tab/>
      </w:r>
      <w:r w:rsidR="001B4FA8" w:rsidRPr="001B4FA8">
        <w:rPr>
          <w:b/>
          <w:sz w:val="20"/>
          <w:szCs w:val="20"/>
        </w:rPr>
        <w:t>(e) Neighbourhood pla</w:t>
      </w:r>
      <w:r w:rsidR="008342FB">
        <w:rPr>
          <w:b/>
          <w:sz w:val="20"/>
          <w:szCs w:val="20"/>
        </w:rPr>
        <w:t>n</w:t>
      </w:r>
    </w:p>
    <w:p w14:paraId="5E995593" w14:textId="6BDEDD33" w:rsidR="001B4FA8" w:rsidRPr="008342FB" w:rsidRDefault="008342FB" w:rsidP="008342F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E96ACF" w:rsidRPr="00E96ACF">
        <w:rPr>
          <w:sz w:val="20"/>
          <w:szCs w:val="20"/>
        </w:rPr>
        <w:t>Response was very disappointing Cllr. Whitaker to insert article</w:t>
      </w:r>
      <w:r w:rsidR="00E96ACF">
        <w:rPr>
          <w:sz w:val="20"/>
          <w:szCs w:val="20"/>
        </w:rPr>
        <w:t xml:space="preserve"> in newsletter</w:t>
      </w:r>
      <w:r w:rsidR="00E96ACF" w:rsidRPr="00E96ACF">
        <w:rPr>
          <w:sz w:val="20"/>
          <w:szCs w:val="20"/>
        </w:rPr>
        <w:t xml:space="preserve"> again, the clerk to </w:t>
      </w:r>
      <w:r>
        <w:rPr>
          <w:sz w:val="20"/>
          <w:szCs w:val="20"/>
        </w:rPr>
        <w:tab/>
        <w:t xml:space="preserve">      </w:t>
      </w:r>
      <w:r w:rsidR="00E96ACF" w:rsidRPr="00E96ACF">
        <w:rPr>
          <w:sz w:val="20"/>
          <w:szCs w:val="20"/>
        </w:rPr>
        <w:t>put the we</w:t>
      </w:r>
      <w:r w:rsidR="00E96ACF">
        <w:rPr>
          <w:sz w:val="20"/>
          <w:szCs w:val="20"/>
        </w:rPr>
        <w:t>b</w:t>
      </w:r>
      <w:r w:rsidR="00E96ACF" w:rsidRPr="00E96ACF">
        <w:rPr>
          <w:sz w:val="20"/>
          <w:szCs w:val="20"/>
        </w:rPr>
        <w:t>site link on the home page to make it more accessible.</w:t>
      </w:r>
    </w:p>
    <w:p w14:paraId="746A4A17" w14:textId="77777777" w:rsidR="008342FB" w:rsidRDefault="00E94DEE" w:rsidP="008342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1B4FA8" w:rsidRPr="001B4FA8">
        <w:rPr>
          <w:b/>
          <w:sz w:val="20"/>
          <w:szCs w:val="20"/>
        </w:rPr>
        <w:t>(f) Newsletter</w:t>
      </w:r>
    </w:p>
    <w:p w14:paraId="57F47BD5" w14:textId="77777777" w:rsidR="008342FB" w:rsidRDefault="008342FB" w:rsidP="008342FB">
      <w:pPr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A72CCC">
        <w:rPr>
          <w:b/>
          <w:i/>
          <w:sz w:val="20"/>
          <w:szCs w:val="20"/>
        </w:rPr>
        <w:t xml:space="preserve"> </w:t>
      </w:r>
      <w:r w:rsidR="001B4FA8" w:rsidRPr="001B4FA8">
        <w:rPr>
          <w:b/>
          <w:sz w:val="20"/>
          <w:szCs w:val="20"/>
        </w:rPr>
        <w:t>(</w:t>
      </w:r>
      <w:proofErr w:type="spellStart"/>
      <w:r w:rsidR="001B4FA8" w:rsidRPr="001B4FA8">
        <w:rPr>
          <w:b/>
          <w:sz w:val="20"/>
          <w:szCs w:val="20"/>
        </w:rPr>
        <w:t>i</w:t>
      </w:r>
      <w:proofErr w:type="spellEnd"/>
      <w:r w:rsidR="001B4FA8" w:rsidRPr="001B4FA8">
        <w:rPr>
          <w:b/>
          <w:sz w:val="20"/>
          <w:szCs w:val="20"/>
        </w:rPr>
        <w:t>) Printing of anonymous lette</w:t>
      </w:r>
      <w:r>
        <w:rPr>
          <w:b/>
          <w:sz w:val="20"/>
          <w:szCs w:val="20"/>
        </w:rPr>
        <w:t>r</w:t>
      </w:r>
    </w:p>
    <w:p w14:paraId="0949B654" w14:textId="69BAABD0" w:rsidR="001B4FA8" w:rsidRPr="008342FB" w:rsidRDefault="008342FB" w:rsidP="008342F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34EF" w:rsidRPr="006B34EF">
        <w:rPr>
          <w:sz w:val="20"/>
          <w:szCs w:val="20"/>
        </w:rPr>
        <w:t>Agreed by all that anonymous letters should not be printed in the newsletter.</w:t>
      </w:r>
    </w:p>
    <w:p w14:paraId="4050E7F1" w14:textId="77777777" w:rsidR="008342FB" w:rsidRDefault="001B4FA8" w:rsidP="008342FB">
      <w:pPr>
        <w:jc w:val="both"/>
        <w:rPr>
          <w:b/>
          <w:sz w:val="20"/>
          <w:szCs w:val="20"/>
        </w:rPr>
      </w:pPr>
      <w:r w:rsidRPr="001B4FA8">
        <w:rPr>
          <w:b/>
          <w:i/>
          <w:sz w:val="20"/>
          <w:szCs w:val="20"/>
        </w:rPr>
        <w:t xml:space="preserve"> </w:t>
      </w:r>
      <w:r w:rsidR="003E247A">
        <w:rPr>
          <w:b/>
          <w:i/>
          <w:sz w:val="20"/>
          <w:szCs w:val="20"/>
        </w:rPr>
        <w:tab/>
      </w:r>
      <w:r w:rsidR="005C4B05">
        <w:rPr>
          <w:b/>
          <w:i/>
          <w:sz w:val="20"/>
          <w:szCs w:val="20"/>
        </w:rPr>
        <w:t xml:space="preserve">   </w:t>
      </w:r>
      <w:r w:rsidRPr="001B4FA8">
        <w:rPr>
          <w:b/>
          <w:i/>
          <w:sz w:val="20"/>
          <w:szCs w:val="20"/>
        </w:rPr>
        <w:t xml:space="preserve"> </w:t>
      </w:r>
      <w:r w:rsidRPr="001B4FA8">
        <w:rPr>
          <w:b/>
          <w:sz w:val="20"/>
          <w:szCs w:val="20"/>
        </w:rPr>
        <w:t>(ii)Format and content of newsletter</w:t>
      </w:r>
    </w:p>
    <w:p w14:paraId="25383AFD" w14:textId="77777777" w:rsidR="008342FB" w:rsidRDefault="008342FB" w:rsidP="008342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DB0508">
        <w:rPr>
          <w:sz w:val="20"/>
          <w:szCs w:val="20"/>
        </w:rPr>
        <w:t>Councillors commented that</w:t>
      </w:r>
      <w:r w:rsidR="006B34EF" w:rsidRPr="003E247A">
        <w:rPr>
          <w:sz w:val="20"/>
          <w:szCs w:val="20"/>
        </w:rPr>
        <w:t xml:space="preserve"> current format gives the impression that it is from the church </w:t>
      </w:r>
      <w:r w:rsidR="00DB0508">
        <w:rPr>
          <w:sz w:val="20"/>
          <w:szCs w:val="20"/>
        </w:rPr>
        <w:t xml:space="preserve"> </w:t>
      </w:r>
    </w:p>
    <w:p w14:paraId="091C8550" w14:textId="77777777" w:rsidR="008342FB" w:rsidRDefault="008342FB" w:rsidP="008342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6B34EF" w:rsidRPr="003E247A">
        <w:rPr>
          <w:sz w:val="20"/>
          <w:szCs w:val="20"/>
        </w:rPr>
        <w:t>whereas it is produced by</w:t>
      </w:r>
      <w:r w:rsidR="006B34EF">
        <w:rPr>
          <w:b/>
          <w:sz w:val="20"/>
          <w:szCs w:val="20"/>
        </w:rPr>
        <w:t xml:space="preserve"> </w:t>
      </w:r>
      <w:r w:rsidR="006B34EF" w:rsidRPr="003E247A">
        <w:rPr>
          <w:sz w:val="20"/>
          <w:szCs w:val="20"/>
        </w:rPr>
        <w:t>the Parish Council for the use of village organisations.</w:t>
      </w:r>
      <w:r>
        <w:rPr>
          <w:b/>
          <w:sz w:val="20"/>
          <w:szCs w:val="20"/>
        </w:rPr>
        <w:t xml:space="preserve"> </w:t>
      </w:r>
      <w:r w:rsidR="006B34EF" w:rsidRPr="003E247A">
        <w:rPr>
          <w:sz w:val="20"/>
          <w:szCs w:val="20"/>
        </w:rPr>
        <w:t xml:space="preserve">Councillors to </w:t>
      </w:r>
    </w:p>
    <w:p w14:paraId="42822D35" w14:textId="77777777" w:rsidR="008342FB" w:rsidRDefault="008342FB" w:rsidP="001829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B34EF" w:rsidRPr="003E247A">
        <w:rPr>
          <w:sz w:val="20"/>
          <w:szCs w:val="20"/>
        </w:rPr>
        <w:t>bring suggestions to the next meeting about the format and use of othe</w:t>
      </w:r>
      <w:r>
        <w:rPr>
          <w:sz w:val="20"/>
          <w:szCs w:val="20"/>
        </w:rPr>
        <w:t>r</w:t>
      </w:r>
      <w:r w:rsidR="00DB0508">
        <w:rPr>
          <w:sz w:val="20"/>
          <w:szCs w:val="20"/>
        </w:rPr>
        <w:t xml:space="preserve"> </w:t>
      </w:r>
      <w:r w:rsidR="006B34EF" w:rsidRPr="003E247A">
        <w:rPr>
          <w:sz w:val="20"/>
          <w:szCs w:val="20"/>
        </w:rPr>
        <w:t xml:space="preserve">media for </w:t>
      </w:r>
      <w:r>
        <w:rPr>
          <w:sz w:val="20"/>
          <w:szCs w:val="20"/>
        </w:rPr>
        <w:t xml:space="preserve"> </w:t>
      </w:r>
    </w:p>
    <w:p w14:paraId="1146DC40" w14:textId="0912C213" w:rsidR="0018298E" w:rsidRDefault="008342FB" w:rsidP="001829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B34EF" w:rsidRPr="003E247A">
        <w:rPr>
          <w:sz w:val="20"/>
          <w:szCs w:val="20"/>
        </w:rPr>
        <w:t>communicating with pari</w:t>
      </w:r>
      <w:r w:rsidR="00B41BB2" w:rsidRPr="003E247A">
        <w:rPr>
          <w:sz w:val="20"/>
          <w:szCs w:val="20"/>
        </w:rPr>
        <w:t>sh</w:t>
      </w:r>
      <w:r w:rsidR="006B34EF" w:rsidRPr="003E247A">
        <w:rPr>
          <w:sz w:val="20"/>
          <w:szCs w:val="20"/>
        </w:rPr>
        <w:t>ioners</w:t>
      </w:r>
      <w:r w:rsidR="0087575D" w:rsidRPr="003E247A">
        <w:rPr>
          <w:sz w:val="20"/>
          <w:szCs w:val="20"/>
        </w:rPr>
        <w:t>.</w:t>
      </w:r>
    </w:p>
    <w:p w14:paraId="16B07A8E" w14:textId="7572096D" w:rsidR="0087575D" w:rsidRPr="0018298E" w:rsidRDefault="008342FB" w:rsidP="0018298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7575D">
        <w:rPr>
          <w:b/>
          <w:sz w:val="20"/>
          <w:szCs w:val="20"/>
        </w:rPr>
        <w:t>(g)Re</w:t>
      </w:r>
      <w:r w:rsidR="001B4FA8" w:rsidRPr="001B4FA8">
        <w:rPr>
          <w:b/>
          <w:sz w:val="20"/>
          <w:szCs w:val="20"/>
        </w:rPr>
        <w:t>ading Room office</w:t>
      </w:r>
    </w:p>
    <w:p w14:paraId="3503269C" w14:textId="00144C63" w:rsidR="001B4FA8" w:rsidRPr="0087575D" w:rsidRDefault="00E94DEE" w:rsidP="008757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7575D" w:rsidRPr="0087575D">
        <w:rPr>
          <w:sz w:val="20"/>
          <w:szCs w:val="20"/>
        </w:rPr>
        <w:t>Cll</w:t>
      </w:r>
      <w:r w:rsidR="005C4B05">
        <w:rPr>
          <w:sz w:val="20"/>
          <w:szCs w:val="20"/>
        </w:rPr>
        <w:t>r.</w:t>
      </w:r>
      <w:r w:rsidR="0087575D" w:rsidRPr="0087575D">
        <w:rPr>
          <w:sz w:val="20"/>
          <w:szCs w:val="20"/>
        </w:rPr>
        <w:t xml:space="preserve"> Bentley to examine the long</w:t>
      </w:r>
      <w:r w:rsidR="003E247A">
        <w:rPr>
          <w:sz w:val="20"/>
          <w:szCs w:val="20"/>
        </w:rPr>
        <w:t>-</w:t>
      </w:r>
      <w:r w:rsidR="0087575D" w:rsidRPr="0087575D">
        <w:rPr>
          <w:sz w:val="20"/>
          <w:szCs w:val="20"/>
        </w:rPr>
        <w:t>term agreement</w:t>
      </w:r>
      <w:r w:rsidR="005C4B05">
        <w:rPr>
          <w:sz w:val="20"/>
          <w:szCs w:val="20"/>
        </w:rPr>
        <w:t>.</w:t>
      </w:r>
    </w:p>
    <w:p w14:paraId="766B36DA" w14:textId="0674927B" w:rsidR="0087575D" w:rsidRDefault="001B4FA8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(h)Litter near the Soanes Factory</w:t>
      </w:r>
    </w:p>
    <w:p w14:paraId="41D5BCC4" w14:textId="3FB791DB" w:rsidR="00DB0508" w:rsidRDefault="00DB0508" w:rsidP="005C4B05">
      <w:pPr>
        <w:ind w:left="720" w:firstLine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E247A" w:rsidRPr="005C4B05">
        <w:rPr>
          <w:sz w:val="20"/>
          <w:szCs w:val="20"/>
        </w:rPr>
        <w:t xml:space="preserve">A letter had been received </w:t>
      </w:r>
      <w:r>
        <w:rPr>
          <w:sz w:val="20"/>
          <w:szCs w:val="20"/>
        </w:rPr>
        <w:t xml:space="preserve">from a resident </w:t>
      </w:r>
      <w:r w:rsidR="003E247A" w:rsidRPr="005C4B05">
        <w:rPr>
          <w:sz w:val="20"/>
          <w:szCs w:val="20"/>
        </w:rPr>
        <w:t>about the litter situation around the Soanes chicken</w:t>
      </w:r>
    </w:p>
    <w:p w14:paraId="4572DFD2" w14:textId="77777777" w:rsidR="00D343AC" w:rsidRDefault="00DB0508" w:rsidP="005C4B05">
      <w:pPr>
        <w:ind w:left="720" w:firstLine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247A" w:rsidRPr="005C4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E247A" w:rsidRPr="005C4B05">
        <w:rPr>
          <w:sz w:val="20"/>
          <w:szCs w:val="20"/>
        </w:rPr>
        <w:t>factory. Ag</w:t>
      </w:r>
      <w:r w:rsidR="00FC03C9" w:rsidRPr="005C4B05">
        <w:rPr>
          <w:sz w:val="20"/>
          <w:szCs w:val="20"/>
        </w:rPr>
        <w:t>r</w:t>
      </w:r>
      <w:r w:rsidR="003E247A" w:rsidRPr="005C4B05">
        <w:rPr>
          <w:sz w:val="20"/>
          <w:szCs w:val="20"/>
        </w:rPr>
        <w:t xml:space="preserve">eed that Mr </w:t>
      </w:r>
      <w:proofErr w:type="spellStart"/>
      <w:r w:rsidR="003E247A" w:rsidRPr="005C4B05">
        <w:rPr>
          <w:sz w:val="20"/>
          <w:szCs w:val="20"/>
        </w:rPr>
        <w:t>Upson</w:t>
      </w:r>
      <w:proofErr w:type="spellEnd"/>
      <w:r w:rsidR="003E247A" w:rsidRPr="005C4B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the factory </w:t>
      </w:r>
      <w:r w:rsidR="003E247A" w:rsidRPr="005C4B05">
        <w:rPr>
          <w:sz w:val="20"/>
          <w:szCs w:val="20"/>
        </w:rPr>
        <w:t xml:space="preserve">should be invited to attend the next </w:t>
      </w:r>
      <w:r w:rsidR="00D343AC">
        <w:rPr>
          <w:sz w:val="20"/>
          <w:szCs w:val="20"/>
        </w:rPr>
        <w:t xml:space="preserve">Parish Council </w:t>
      </w:r>
    </w:p>
    <w:p w14:paraId="54ECFE05" w14:textId="43CA1491" w:rsidR="001B4FA8" w:rsidRPr="005C4B05" w:rsidRDefault="00D343AC" w:rsidP="005C4B05">
      <w:pPr>
        <w:ind w:left="720" w:firstLine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247A" w:rsidRPr="005C4B05">
        <w:rPr>
          <w:sz w:val="20"/>
          <w:szCs w:val="20"/>
        </w:rPr>
        <w:t>meeting</w:t>
      </w:r>
      <w:r w:rsidR="005C4B05">
        <w:rPr>
          <w:sz w:val="20"/>
          <w:szCs w:val="20"/>
        </w:rPr>
        <w:t>.</w:t>
      </w:r>
    </w:p>
    <w:p w14:paraId="6BCFD4AB" w14:textId="32E08479" w:rsidR="0087575D" w:rsidRPr="00DB0508" w:rsidRDefault="00DB0508" w:rsidP="00DB050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>)</w:t>
      </w:r>
      <w:r w:rsidR="001B4FA8" w:rsidRPr="00DB0508">
        <w:rPr>
          <w:b/>
          <w:sz w:val="20"/>
          <w:szCs w:val="20"/>
        </w:rPr>
        <w:t>Dog fouling</w:t>
      </w:r>
    </w:p>
    <w:p w14:paraId="180F0A21" w14:textId="22F71A3F" w:rsidR="0087575D" w:rsidRDefault="00DB0508" w:rsidP="00DB05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7575D" w:rsidRPr="0087575D">
        <w:rPr>
          <w:sz w:val="20"/>
          <w:szCs w:val="20"/>
        </w:rPr>
        <w:t xml:space="preserve">Cllr. Wilson-Dodd to spray clean it up stencils around the village where fouling a problem. </w:t>
      </w:r>
    </w:p>
    <w:p w14:paraId="22D9ED5F" w14:textId="44076A96" w:rsidR="001B4FA8" w:rsidRPr="0087575D" w:rsidRDefault="00DB0508" w:rsidP="00DB05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7575D" w:rsidRPr="0087575D">
        <w:rPr>
          <w:sz w:val="20"/>
          <w:szCs w:val="20"/>
        </w:rPr>
        <w:t>Cllr. Bentley to put article in newsletter regarding the illnesses that can be transmitted</w:t>
      </w:r>
      <w:r>
        <w:rPr>
          <w:sz w:val="20"/>
          <w:szCs w:val="20"/>
        </w:rPr>
        <w:t>.</w:t>
      </w:r>
    </w:p>
    <w:p w14:paraId="0FE86036" w14:textId="41242B7C" w:rsidR="0087575D" w:rsidRPr="00DB0508" w:rsidRDefault="00DB0508" w:rsidP="00DB05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18298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(j)</w:t>
      </w:r>
      <w:r w:rsidR="001B4FA8" w:rsidRPr="00DB0508">
        <w:rPr>
          <w:b/>
          <w:sz w:val="20"/>
          <w:szCs w:val="20"/>
        </w:rPr>
        <w:t>Highways issues</w:t>
      </w:r>
    </w:p>
    <w:p w14:paraId="5B99708E" w14:textId="77777777" w:rsidR="00C8212F" w:rsidRDefault="00DB0508" w:rsidP="00DB050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8212F">
        <w:rPr>
          <w:sz w:val="20"/>
          <w:szCs w:val="20"/>
        </w:rPr>
        <w:t>A l</w:t>
      </w:r>
      <w:r w:rsidR="0087575D" w:rsidRPr="00DB0508">
        <w:rPr>
          <w:sz w:val="20"/>
          <w:szCs w:val="20"/>
        </w:rPr>
        <w:t>etter</w:t>
      </w:r>
      <w:r w:rsidR="00C8212F">
        <w:rPr>
          <w:sz w:val="20"/>
          <w:szCs w:val="20"/>
        </w:rPr>
        <w:t xml:space="preserve"> from Cllr. Burwood</w:t>
      </w:r>
      <w:r w:rsidR="0087575D" w:rsidRPr="00DB0508">
        <w:rPr>
          <w:sz w:val="20"/>
          <w:szCs w:val="20"/>
        </w:rPr>
        <w:t xml:space="preserve"> had been circulated </w:t>
      </w:r>
      <w:r w:rsidRPr="00DB0508">
        <w:rPr>
          <w:sz w:val="20"/>
          <w:szCs w:val="20"/>
        </w:rPr>
        <w:t xml:space="preserve">to members </w:t>
      </w:r>
      <w:r w:rsidR="0087575D" w:rsidRPr="00DB0508">
        <w:rPr>
          <w:sz w:val="20"/>
          <w:szCs w:val="20"/>
        </w:rPr>
        <w:t xml:space="preserve">prior to meeting </w:t>
      </w:r>
      <w:r w:rsidR="00C8212F">
        <w:rPr>
          <w:sz w:val="20"/>
          <w:szCs w:val="20"/>
        </w:rPr>
        <w:t>listing various</w:t>
      </w:r>
    </w:p>
    <w:p w14:paraId="1D740A0A" w14:textId="7EDA3DA7" w:rsidR="001B4FA8" w:rsidRDefault="00C8212F" w:rsidP="00DB050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highways issues, </w:t>
      </w:r>
      <w:r w:rsidR="0087575D" w:rsidRPr="00DB0508">
        <w:rPr>
          <w:sz w:val="20"/>
          <w:szCs w:val="20"/>
        </w:rPr>
        <w:t>a few alterations were made</w:t>
      </w:r>
      <w:r w:rsidR="00451247" w:rsidRPr="00DB050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agreed </w:t>
      </w:r>
      <w:r w:rsidR="00451247" w:rsidRPr="00DB0508">
        <w:rPr>
          <w:sz w:val="20"/>
          <w:szCs w:val="20"/>
        </w:rPr>
        <w:t xml:space="preserve">clerk </w:t>
      </w:r>
      <w:r>
        <w:rPr>
          <w:sz w:val="20"/>
          <w:szCs w:val="20"/>
        </w:rPr>
        <w:t xml:space="preserve">should </w:t>
      </w:r>
      <w:bookmarkStart w:id="0" w:name="_GoBack"/>
      <w:bookmarkEnd w:id="0"/>
      <w:r w:rsidR="00451247" w:rsidRPr="00DB0508">
        <w:rPr>
          <w:sz w:val="20"/>
          <w:szCs w:val="20"/>
        </w:rPr>
        <w:t>send to Highways Dept.</w:t>
      </w:r>
    </w:p>
    <w:p w14:paraId="57D37D8D" w14:textId="7B3E3636" w:rsidR="00451247" w:rsidRPr="00DB0508" w:rsidRDefault="00C8212F" w:rsidP="00DB050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8342FB">
        <w:rPr>
          <w:b/>
          <w:sz w:val="20"/>
          <w:szCs w:val="20"/>
        </w:rPr>
        <w:t xml:space="preserve"> </w:t>
      </w:r>
      <w:r w:rsidR="00DB0508">
        <w:rPr>
          <w:b/>
          <w:sz w:val="20"/>
          <w:szCs w:val="20"/>
        </w:rPr>
        <w:t xml:space="preserve">(k) </w:t>
      </w:r>
      <w:r w:rsidR="001B4FA8" w:rsidRPr="00DB0508">
        <w:rPr>
          <w:b/>
          <w:sz w:val="20"/>
          <w:szCs w:val="20"/>
        </w:rPr>
        <w:t>Data protection changes</w:t>
      </w:r>
    </w:p>
    <w:p w14:paraId="2F597445" w14:textId="77777777" w:rsidR="00BB4048" w:rsidRDefault="00451247" w:rsidP="00DB0508">
      <w:pPr>
        <w:pStyle w:val="ListParagraph"/>
        <w:ind w:left="108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51247">
        <w:rPr>
          <w:sz w:val="20"/>
          <w:szCs w:val="20"/>
        </w:rPr>
        <w:t>The clerk to co-ordinate with Cllr. Whitaker over necessary act</w:t>
      </w:r>
      <w:r w:rsidR="008342FB">
        <w:rPr>
          <w:sz w:val="20"/>
          <w:szCs w:val="20"/>
        </w:rPr>
        <w:t>ion</w:t>
      </w:r>
      <w:r w:rsidR="00BB4048">
        <w:rPr>
          <w:sz w:val="20"/>
          <w:szCs w:val="20"/>
        </w:rPr>
        <w:t>.</w:t>
      </w:r>
    </w:p>
    <w:p w14:paraId="4E2F2EFD" w14:textId="40985749" w:rsidR="001B4FA8" w:rsidRPr="00D343AC" w:rsidRDefault="008342FB" w:rsidP="00DB0508">
      <w:pPr>
        <w:pStyle w:val="ListParagraph"/>
        <w:ind w:left="1080"/>
        <w:jc w:val="both"/>
        <w:rPr>
          <w:sz w:val="20"/>
          <w:szCs w:val="20"/>
        </w:rPr>
      </w:pPr>
      <w:r w:rsidRPr="00BB4048">
        <w:rPr>
          <w:b/>
          <w:sz w:val="20"/>
          <w:szCs w:val="20"/>
        </w:rPr>
        <w:t>(l)</w:t>
      </w:r>
      <w:r w:rsidR="001B4FA8" w:rsidRPr="00451247">
        <w:rPr>
          <w:b/>
          <w:sz w:val="20"/>
          <w:szCs w:val="20"/>
        </w:rPr>
        <w:t>Footpath from Greenfield Lane to Orchard Drive</w:t>
      </w:r>
    </w:p>
    <w:p w14:paraId="12C1028E" w14:textId="400360B5" w:rsidR="00451247" w:rsidRPr="00451247" w:rsidRDefault="00451247" w:rsidP="00451247">
      <w:pPr>
        <w:pStyle w:val="ListParagraph"/>
        <w:ind w:left="1080"/>
        <w:jc w:val="both"/>
        <w:rPr>
          <w:sz w:val="20"/>
          <w:szCs w:val="20"/>
        </w:rPr>
      </w:pPr>
      <w:r w:rsidRPr="00451247">
        <w:rPr>
          <w:sz w:val="20"/>
          <w:szCs w:val="20"/>
        </w:rPr>
        <w:t xml:space="preserve"> </w:t>
      </w:r>
      <w:r w:rsidR="00D343AC">
        <w:rPr>
          <w:sz w:val="20"/>
          <w:szCs w:val="20"/>
        </w:rPr>
        <w:t>D</w:t>
      </w:r>
      <w:r w:rsidR="00D343AC" w:rsidRPr="00451247">
        <w:rPr>
          <w:sz w:val="20"/>
          <w:szCs w:val="20"/>
        </w:rPr>
        <w:t>ue to money required for the play</w:t>
      </w:r>
      <w:r w:rsidR="00D343AC">
        <w:rPr>
          <w:sz w:val="20"/>
          <w:szCs w:val="20"/>
        </w:rPr>
        <w:t xml:space="preserve">area refurbishment it was agreed </w:t>
      </w:r>
      <w:r w:rsidRPr="00451247">
        <w:rPr>
          <w:sz w:val="20"/>
          <w:szCs w:val="20"/>
        </w:rPr>
        <w:t xml:space="preserve">to prioritise </w:t>
      </w:r>
      <w:r w:rsidR="00C8212F">
        <w:rPr>
          <w:sz w:val="20"/>
          <w:szCs w:val="20"/>
        </w:rPr>
        <w:t xml:space="preserve">the </w:t>
      </w:r>
      <w:r w:rsidRPr="00451247">
        <w:rPr>
          <w:sz w:val="20"/>
          <w:szCs w:val="20"/>
        </w:rPr>
        <w:t xml:space="preserve">footpath </w:t>
      </w:r>
      <w:r>
        <w:rPr>
          <w:sz w:val="20"/>
          <w:szCs w:val="20"/>
        </w:rPr>
        <w:t xml:space="preserve">over former railway </w:t>
      </w:r>
      <w:r w:rsidRPr="00451247">
        <w:rPr>
          <w:sz w:val="20"/>
          <w:szCs w:val="20"/>
        </w:rPr>
        <w:t>area</w:t>
      </w:r>
      <w:r w:rsidR="00D343AC">
        <w:rPr>
          <w:sz w:val="20"/>
          <w:szCs w:val="20"/>
        </w:rPr>
        <w:t xml:space="preserve"> work</w:t>
      </w:r>
      <w:r>
        <w:rPr>
          <w:sz w:val="20"/>
          <w:szCs w:val="20"/>
        </w:rPr>
        <w:t>.</w:t>
      </w:r>
      <w:r w:rsidR="00D343AC">
        <w:rPr>
          <w:sz w:val="20"/>
          <w:szCs w:val="20"/>
        </w:rPr>
        <w:t xml:space="preserve"> The clerk to</w:t>
      </w:r>
      <w:r>
        <w:rPr>
          <w:sz w:val="20"/>
          <w:szCs w:val="20"/>
        </w:rPr>
        <w:t xml:space="preserve"> formalise quote from Nick Bentley for action once playarea complete</w:t>
      </w:r>
    </w:p>
    <w:p w14:paraId="032A7362" w14:textId="77777777" w:rsidR="001B4FA8" w:rsidRPr="001B4FA8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 xml:space="preserve">             (m)Railway line footpath and steps</w:t>
      </w:r>
    </w:p>
    <w:p w14:paraId="3C16196B" w14:textId="63C16A1F" w:rsidR="000712CA" w:rsidRDefault="001B4FA8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 xml:space="preserve">     (</w:t>
      </w:r>
      <w:proofErr w:type="spellStart"/>
      <w:r w:rsidRPr="001B4FA8">
        <w:rPr>
          <w:b/>
          <w:sz w:val="20"/>
          <w:szCs w:val="20"/>
        </w:rPr>
        <w:t>i</w:t>
      </w:r>
      <w:proofErr w:type="spellEnd"/>
      <w:r w:rsidRPr="001B4FA8">
        <w:rPr>
          <w:b/>
          <w:sz w:val="20"/>
          <w:szCs w:val="20"/>
        </w:rPr>
        <w:t>)Condition of steps to railway line</w:t>
      </w:r>
    </w:p>
    <w:p w14:paraId="4421FFB1" w14:textId="77777777" w:rsidR="000712CA" w:rsidRDefault="000712CA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712CA">
        <w:rPr>
          <w:sz w:val="20"/>
          <w:szCs w:val="20"/>
        </w:rPr>
        <w:t xml:space="preserve"> Further to a letter from a resident regarding the condition of the steps onto the railway</w:t>
      </w:r>
      <w:r>
        <w:rPr>
          <w:sz w:val="20"/>
          <w:szCs w:val="20"/>
        </w:rPr>
        <w:t xml:space="preserve"> l</w:t>
      </w:r>
      <w:r w:rsidRPr="000712CA">
        <w:rPr>
          <w:sz w:val="20"/>
          <w:szCs w:val="20"/>
        </w:rPr>
        <w:t>ine the</w:t>
      </w:r>
    </w:p>
    <w:p w14:paraId="0E111F73" w14:textId="7884261B" w:rsidR="000712CA" w:rsidRPr="000712CA" w:rsidRDefault="000712CA" w:rsidP="001B4FA8">
      <w:pPr>
        <w:ind w:firstLine="720"/>
        <w:jc w:val="both"/>
        <w:rPr>
          <w:sz w:val="20"/>
          <w:szCs w:val="20"/>
        </w:rPr>
      </w:pPr>
      <w:r w:rsidRPr="000712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712CA">
        <w:rPr>
          <w:sz w:val="20"/>
          <w:szCs w:val="20"/>
        </w:rPr>
        <w:t>clerk to contact ERYC</w:t>
      </w:r>
    </w:p>
    <w:p w14:paraId="26EFBBEC" w14:textId="36D9FCBB" w:rsidR="001B4FA8" w:rsidRPr="001B4FA8" w:rsidRDefault="000712CA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 xml:space="preserve"> </w:t>
      </w:r>
      <w:r w:rsidR="001B4FA8" w:rsidRPr="001B4FA8">
        <w:rPr>
          <w:b/>
          <w:sz w:val="20"/>
          <w:szCs w:val="20"/>
        </w:rPr>
        <w:t>(n)Telephone kiosk</w:t>
      </w:r>
    </w:p>
    <w:p w14:paraId="7DC9EE64" w14:textId="77777777" w:rsidR="00451247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 xml:space="preserve">                  (</w:t>
      </w:r>
      <w:proofErr w:type="spellStart"/>
      <w:r w:rsidRPr="001B4FA8">
        <w:rPr>
          <w:b/>
          <w:sz w:val="20"/>
          <w:szCs w:val="20"/>
        </w:rPr>
        <w:t>i</w:t>
      </w:r>
      <w:proofErr w:type="spellEnd"/>
      <w:r w:rsidRPr="001B4FA8">
        <w:rPr>
          <w:b/>
          <w:sz w:val="20"/>
          <w:szCs w:val="20"/>
        </w:rPr>
        <w:t>) Offer to buy</w:t>
      </w:r>
    </w:p>
    <w:p w14:paraId="19A7A793" w14:textId="77777777" w:rsidR="003E247A" w:rsidRDefault="003E247A" w:rsidP="00D8781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51247" w:rsidRPr="00451247">
        <w:rPr>
          <w:sz w:val="20"/>
          <w:szCs w:val="20"/>
        </w:rPr>
        <w:t xml:space="preserve"> Cllr. Linford had received an offer to buy the kiosk for £500</w:t>
      </w:r>
      <w:r w:rsidR="00D8781D">
        <w:rPr>
          <w:sz w:val="20"/>
          <w:szCs w:val="20"/>
        </w:rPr>
        <w:t>. Following discussions proposed by</w:t>
      </w:r>
    </w:p>
    <w:p w14:paraId="5609121E" w14:textId="23B6CA81" w:rsidR="001B4FA8" w:rsidRDefault="003E247A" w:rsidP="00D8781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87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8781D">
        <w:rPr>
          <w:sz w:val="20"/>
          <w:szCs w:val="20"/>
        </w:rPr>
        <w:t>Cllr. Linford, seconded by Cllr. Pratt that the kiosk should be sold for £500.</w:t>
      </w:r>
    </w:p>
    <w:p w14:paraId="6F9998C0" w14:textId="77777777" w:rsidR="003E247A" w:rsidRDefault="003E247A" w:rsidP="00D878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8781D">
        <w:rPr>
          <w:sz w:val="20"/>
          <w:szCs w:val="20"/>
        </w:rPr>
        <w:t>A second proposal from Cllr. Fisher, seconded by Cllr. Eastwood that the kiosk should not be</w:t>
      </w:r>
    </w:p>
    <w:p w14:paraId="6715E0A7" w14:textId="2BE89E9F" w:rsidR="00D8781D" w:rsidRDefault="003E247A" w:rsidP="00D878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878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8781D">
        <w:rPr>
          <w:sz w:val="20"/>
          <w:szCs w:val="20"/>
        </w:rPr>
        <w:t>sold.</w:t>
      </w:r>
    </w:p>
    <w:p w14:paraId="12430657" w14:textId="7F058DB5" w:rsidR="00D8781D" w:rsidRDefault="003E247A" w:rsidP="00D878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8781D">
        <w:rPr>
          <w:sz w:val="20"/>
          <w:szCs w:val="20"/>
        </w:rPr>
        <w:t>A vote took place</w:t>
      </w:r>
    </w:p>
    <w:p w14:paraId="0DA00FEC" w14:textId="41F7B958" w:rsidR="00D8781D" w:rsidRDefault="00D8781D" w:rsidP="00D8781D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1st proposal </w:t>
      </w:r>
      <w:r w:rsidR="00D343AC">
        <w:rPr>
          <w:sz w:val="20"/>
          <w:szCs w:val="20"/>
        </w:rPr>
        <w:t xml:space="preserve">to sell </w:t>
      </w:r>
      <w:r>
        <w:rPr>
          <w:sz w:val="20"/>
          <w:szCs w:val="20"/>
        </w:rPr>
        <w:t>3</w:t>
      </w:r>
    </w:p>
    <w:p w14:paraId="31BDEA08" w14:textId="407D02EC" w:rsidR="00D8781D" w:rsidRDefault="00D8781D" w:rsidP="00D8781D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2nd Proposal </w:t>
      </w:r>
      <w:r w:rsidR="00D343AC">
        <w:rPr>
          <w:sz w:val="20"/>
          <w:szCs w:val="20"/>
        </w:rPr>
        <w:t xml:space="preserve">to keep </w:t>
      </w:r>
      <w:r>
        <w:rPr>
          <w:sz w:val="20"/>
          <w:szCs w:val="20"/>
        </w:rPr>
        <w:t>7</w:t>
      </w:r>
    </w:p>
    <w:p w14:paraId="081A1749" w14:textId="7A38F455" w:rsidR="00D8781D" w:rsidRPr="00451247" w:rsidRDefault="003E247A" w:rsidP="00D878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781D">
        <w:rPr>
          <w:sz w:val="20"/>
          <w:szCs w:val="20"/>
        </w:rPr>
        <w:t>Result the kiosk not to be sold</w:t>
      </w:r>
    </w:p>
    <w:p w14:paraId="31BACDAF" w14:textId="77777777" w:rsidR="00D8781D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 xml:space="preserve">                 (ii) Progress on repairs</w:t>
      </w:r>
    </w:p>
    <w:p w14:paraId="3508EA62" w14:textId="62E43A70" w:rsidR="001B4FA8" w:rsidRPr="003E247A" w:rsidRDefault="003E247A" w:rsidP="003E247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781D" w:rsidRPr="003E247A">
        <w:rPr>
          <w:sz w:val="20"/>
          <w:szCs w:val="20"/>
        </w:rPr>
        <w:t>Cllr. Eastwood t</w:t>
      </w:r>
      <w:r w:rsidRPr="003E247A">
        <w:rPr>
          <w:sz w:val="20"/>
          <w:szCs w:val="20"/>
        </w:rPr>
        <w:t>o</w:t>
      </w:r>
      <w:r w:rsidR="00D8781D" w:rsidRPr="003E247A">
        <w:rPr>
          <w:sz w:val="20"/>
          <w:szCs w:val="20"/>
        </w:rPr>
        <w:t xml:space="preserve"> obtain quote for painting to the next meeting</w:t>
      </w:r>
      <w:r w:rsidRPr="003E247A">
        <w:rPr>
          <w:sz w:val="20"/>
          <w:szCs w:val="20"/>
        </w:rPr>
        <w:t>.</w:t>
      </w:r>
    </w:p>
    <w:p w14:paraId="3990E7E8" w14:textId="2CA79D3F" w:rsidR="00D8781D" w:rsidRDefault="001B4FA8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(o)Cemetery Bin</w:t>
      </w:r>
    </w:p>
    <w:p w14:paraId="6135D1BA" w14:textId="77777777" w:rsidR="00F32CEF" w:rsidRDefault="00F32CEF" w:rsidP="00D8781D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D8781D" w:rsidRPr="00D8781D">
        <w:rPr>
          <w:sz w:val="20"/>
          <w:szCs w:val="20"/>
        </w:rPr>
        <w:t xml:space="preserve">Agreed by all that ERYC should </w:t>
      </w:r>
      <w:r w:rsidR="00D65F9B">
        <w:rPr>
          <w:sz w:val="20"/>
          <w:szCs w:val="20"/>
        </w:rPr>
        <w:t xml:space="preserve">be </w:t>
      </w:r>
      <w:r w:rsidR="00C8212F">
        <w:rPr>
          <w:sz w:val="20"/>
          <w:szCs w:val="20"/>
        </w:rPr>
        <w:t>contacted</w:t>
      </w:r>
      <w:r w:rsidR="00D8781D" w:rsidRPr="00D8781D">
        <w:rPr>
          <w:sz w:val="20"/>
          <w:szCs w:val="20"/>
        </w:rPr>
        <w:t xml:space="preserve"> to start emptying the bin, now classed as a </w:t>
      </w:r>
    </w:p>
    <w:p w14:paraId="21BE8B96" w14:textId="7F5F666A" w:rsidR="00D8781D" w:rsidRPr="00D8781D" w:rsidRDefault="00F32CEF" w:rsidP="00D878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D8781D" w:rsidRPr="00D8781D">
        <w:rPr>
          <w:sz w:val="20"/>
          <w:szCs w:val="20"/>
        </w:rPr>
        <w:t>commercial</w:t>
      </w:r>
      <w:r>
        <w:rPr>
          <w:sz w:val="20"/>
          <w:szCs w:val="20"/>
        </w:rPr>
        <w:t xml:space="preserve"> </w:t>
      </w:r>
      <w:r w:rsidR="00C8212F" w:rsidRPr="00D8781D">
        <w:rPr>
          <w:sz w:val="20"/>
          <w:szCs w:val="20"/>
        </w:rPr>
        <w:t>B</w:t>
      </w:r>
      <w:r w:rsidR="00D8781D" w:rsidRPr="00D8781D">
        <w:rPr>
          <w:sz w:val="20"/>
          <w:szCs w:val="20"/>
        </w:rPr>
        <w:t>in</w:t>
      </w:r>
      <w:r w:rsidR="00C8212F">
        <w:rPr>
          <w:sz w:val="20"/>
          <w:szCs w:val="20"/>
        </w:rPr>
        <w:t>. T</w:t>
      </w:r>
      <w:r w:rsidR="00D8781D" w:rsidRPr="00D8781D">
        <w:rPr>
          <w:sz w:val="20"/>
          <w:szCs w:val="20"/>
        </w:rPr>
        <w:t>he Parish Council to cover the cost.</w:t>
      </w:r>
    </w:p>
    <w:p w14:paraId="297D49B4" w14:textId="3531C216" w:rsidR="0087575D" w:rsidRDefault="001B4FA8" w:rsidP="00D8781D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(p)Bus service reductions questionnaire</w:t>
      </w:r>
    </w:p>
    <w:p w14:paraId="01954ABB" w14:textId="77777777" w:rsidR="000712CA" w:rsidRDefault="00D343AC" w:rsidP="003E247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7575D" w:rsidRPr="00D343AC">
        <w:rPr>
          <w:sz w:val="20"/>
          <w:szCs w:val="20"/>
        </w:rPr>
        <w:t xml:space="preserve">There had been </w:t>
      </w:r>
      <w:r w:rsidR="000712CA">
        <w:rPr>
          <w:sz w:val="20"/>
          <w:szCs w:val="20"/>
        </w:rPr>
        <w:t>a good response of completed</w:t>
      </w:r>
      <w:r w:rsidR="0087575D" w:rsidRPr="00D343AC">
        <w:rPr>
          <w:sz w:val="20"/>
          <w:szCs w:val="20"/>
        </w:rPr>
        <w:t xml:space="preserve"> questionnaire</w:t>
      </w:r>
      <w:r w:rsidR="000712CA">
        <w:rPr>
          <w:sz w:val="20"/>
          <w:szCs w:val="20"/>
        </w:rPr>
        <w:t>s</w:t>
      </w:r>
      <w:r w:rsidR="0087575D" w:rsidRPr="00D343AC">
        <w:rPr>
          <w:sz w:val="20"/>
          <w:szCs w:val="20"/>
        </w:rPr>
        <w:t xml:space="preserve">. Cllr. Bentley to </w:t>
      </w:r>
      <w:r>
        <w:rPr>
          <w:sz w:val="20"/>
          <w:szCs w:val="20"/>
        </w:rPr>
        <w:t>c</w:t>
      </w:r>
      <w:r w:rsidRPr="00D343AC">
        <w:rPr>
          <w:sz w:val="20"/>
          <w:szCs w:val="20"/>
        </w:rPr>
        <w:t xml:space="preserve">ontact </w:t>
      </w:r>
      <w:proofErr w:type="spellStart"/>
      <w:r w:rsidRPr="00D343AC">
        <w:rPr>
          <w:sz w:val="20"/>
          <w:szCs w:val="20"/>
        </w:rPr>
        <w:t>Bainton</w:t>
      </w:r>
      <w:proofErr w:type="spellEnd"/>
    </w:p>
    <w:p w14:paraId="55454D1D" w14:textId="45C16A6B" w:rsidR="001B4FA8" w:rsidRPr="000712CA" w:rsidRDefault="00D343AC" w:rsidP="003E247A">
      <w:pPr>
        <w:ind w:firstLine="720"/>
        <w:jc w:val="both"/>
        <w:rPr>
          <w:color w:val="FF0000"/>
          <w:sz w:val="20"/>
          <w:szCs w:val="20"/>
        </w:rPr>
      </w:pPr>
      <w:r w:rsidRPr="00D343AC">
        <w:rPr>
          <w:sz w:val="20"/>
          <w:szCs w:val="20"/>
        </w:rPr>
        <w:t xml:space="preserve"> action group</w:t>
      </w:r>
      <w:r w:rsidR="0087575D" w:rsidRPr="00D343AC">
        <w:rPr>
          <w:color w:val="FF0000"/>
          <w:sz w:val="20"/>
          <w:szCs w:val="20"/>
        </w:rPr>
        <w:t xml:space="preserve"> </w:t>
      </w:r>
      <w:r w:rsidR="0087575D" w:rsidRPr="00D343AC">
        <w:rPr>
          <w:sz w:val="20"/>
          <w:szCs w:val="20"/>
        </w:rPr>
        <w:t>with the results</w:t>
      </w:r>
      <w:r>
        <w:rPr>
          <w:sz w:val="20"/>
          <w:szCs w:val="20"/>
        </w:rPr>
        <w:t>.</w:t>
      </w:r>
    </w:p>
    <w:p w14:paraId="111167DF" w14:textId="77777777" w:rsidR="0087575D" w:rsidRDefault="001B4FA8" w:rsidP="001B4FA8">
      <w:pPr>
        <w:jc w:val="both"/>
        <w:rPr>
          <w:b/>
          <w:sz w:val="20"/>
          <w:szCs w:val="20"/>
        </w:rPr>
      </w:pPr>
      <w:r w:rsidRPr="001B4FA8">
        <w:rPr>
          <w:b/>
          <w:i/>
          <w:sz w:val="20"/>
          <w:szCs w:val="20"/>
        </w:rPr>
        <w:tab/>
      </w:r>
      <w:r w:rsidRPr="001B4FA8">
        <w:rPr>
          <w:b/>
          <w:sz w:val="20"/>
          <w:szCs w:val="20"/>
        </w:rPr>
        <w:t>(q)Transport Champion</w:t>
      </w:r>
    </w:p>
    <w:p w14:paraId="5EAC45F9" w14:textId="2BCBE35D" w:rsidR="001B4FA8" w:rsidRPr="003E247A" w:rsidRDefault="00D343AC" w:rsidP="003E247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247A" w:rsidRPr="003E247A">
        <w:rPr>
          <w:sz w:val="20"/>
          <w:szCs w:val="20"/>
        </w:rPr>
        <w:t>Cllrs Whitaker and Wilson-Dodd requested a copy of e-mail regarding next meeting.</w:t>
      </w:r>
    </w:p>
    <w:p w14:paraId="7A30077C" w14:textId="77777777" w:rsidR="003E247A" w:rsidRDefault="001B4FA8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(r)Town and Parish Council Communication Survey</w:t>
      </w:r>
    </w:p>
    <w:p w14:paraId="120545A4" w14:textId="38836F2F" w:rsidR="001B4FA8" w:rsidRPr="003E247A" w:rsidRDefault="00D343AC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247A" w:rsidRPr="003E247A">
        <w:rPr>
          <w:sz w:val="20"/>
          <w:szCs w:val="20"/>
        </w:rPr>
        <w:t>Survey completed at the meeting.</w:t>
      </w:r>
    </w:p>
    <w:p w14:paraId="36CC4390" w14:textId="77777777" w:rsidR="003E247A" w:rsidRDefault="001B4FA8" w:rsidP="001B4FA8">
      <w:pPr>
        <w:ind w:firstLine="720"/>
        <w:jc w:val="both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(s) Review of Local Government Ethical Standards</w:t>
      </w:r>
    </w:p>
    <w:p w14:paraId="6F4D526F" w14:textId="5BFCF7FB" w:rsidR="001B4FA8" w:rsidRPr="003E247A" w:rsidRDefault="00D343AC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247A" w:rsidRPr="003E247A">
        <w:rPr>
          <w:sz w:val="20"/>
          <w:szCs w:val="20"/>
        </w:rPr>
        <w:t>No comments</w:t>
      </w:r>
    </w:p>
    <w:p w14:paraId="0610DD07" w14:textId="12C245F5" w:rsidR="003E247A" w:rsidRPr="003E247A" w:rsidRDefault="001B4FA8" w:rsidP="001B4FA8">
      <w:pPr>
        <w:ind w:firstLine="720"/>
        <w:jc w:val="both"/>
        <w:rPr>
          <w:sz w:val="20"/>
          <w:szCs w:val="20"/>
        </w:rPr>
      </w:pPr>
      <w:r w:rsidRPr="001B4FA8">
        <w:rPr>
          <w:b/>
          <w:sz w:val="20"/>
          <w:szCs w:val="20"/>
        </w:rPr>
        <w:t xml:space="preserve">(t)Town &amp; Parish Council Liaison Meeting </w:t>
      </w:r>
    </w:p>
    <w:p w14:paraId="73E33649" w14:textId="77777777" w:rsidR="00D343AC" w:rsidRDefault="00D343AC" w:rsidP="001B4FA8">
      <w:pPr>
        <w:ind w:firstLine="720"/>
        <w:jc w:val="both"/>
        <w:rPr>
          <w:sz w:val="20"/>
          <w:szCs w:val="20"/>
        </w:rPr>
      </w:pPr>
      <w:r w:rsidRPr="00D343AC">
        <w:rPr>
          <w:sz w:val="20"/>
          <w:szCs w:val="20"/>
        </w:rPr>
        <w:t xml:space="preserve"> </w:t>
      </w:r>
      <w:r w:rsidR="003E247A" w:rsidRPr="00D343AC">
        <w:rPr>
          <w:sz w:val="20"/>
          <w:szCs w:val="20"/>
        </w:rPr>
        <w:t xml:space="preserve"> Cllr. Bentley to attend on 24</w:t>
      </w:r>
      <w:r w:rsidR="003E247A" w:rsidRPr="00D343AC">
        <w:rPr>
          <w:sz w:val="20"/>
          <w:szCs w:val="20"/>
          <w:vertAlign w:val="superscript"/>
        </w:rPr>
        <w:t>th</w:t>
      </w:r>
      <w:r w:rsidR="003E247A" w:rsidRPr="00D343AC">
        <w:rPr>
          <w:sz w:val="20"/>
          <w:szCs w:val="20"/>
        </w:rPr>
        <w:t xml:space="preserve"> May 2018</w:t>
      </w:r>
      <w:r>
        <w:rPr>
          <w:sz w:val="20"/>
          <w:szCs w:val="20"/>
        </w:rPr>
        <w:t xml:space="preserve"> </w:t>
      </w:r>
    </w:p>
    <w:p w14:paraId="6D619185" w14:textId="596ADE69" w:rsidR="003E247A" w:rsidRDefault="00D343AC" w:rsidP="001B4FA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1B4FA8" w:rsidRPr="001B4FA8">
        <w:rPr>
          <w:b/>
          <w:sz w:val="20"/>
          <w:szCs w:val="20"/>
        </w:rPr>
        <w:t>u) Emergency Planning Exercise 13</w:t>
      </w:r>
      <w:r w:rsidR="001B4FA8" w:rsidRPr="001B4FA8">
        <w:rPr>
          <w:b/>
          <w:sz w:val="20"/>
          <w:szCs w:val="20"/>
          <w:vertAlign w:val="superscript"/>
        </w:rPr>
        <w:t>th</w:t>
      </w:r>
      <w:r w:rsidR="001B4FA8" w:rsidRPr="001B4FA8">
        <w:rPr>
          <w:b/>
          <w:sz w:val="20"/>
          <w:szCs w:val="20"/>
        </w:rPr>
        <w:t xml:space="preserve"> April 2018</w:t>
      </w:r>
    </w:p>
    <w:p w14:paraId="7D620023" w14:textId="74E04880" w:rsidR="001B4FA8" w:rsidRPr="003E247A" w:rsidRDefault="003E247A" w:rsidP="001B4FA8">
      <w:pPr>
        <w:ind w:firstLine="720"/>
        <w:jc w:val="both"/>
        <w:rPr>
          <w:i/>
          <w:sz w:val="20"/>
          <w:szCs w:val="20"/>
        </w:rPr>
      </w:pPr>
      <w:r w:rsidRPr="003E247A">
        <w:rPr>
          <w:sz w:val="20"/>
          <w:szCs w:val="20"/>
        </w:rPr>
        <w:t xml:space="preserve"> </w:t>
      </w:r>
      <w:r w:rsidR="00D343AC">
        <w:rPr>
          <w:sz w:val="20"/>
          <w:szCs w:val="20"/>
        </w:rPr>
        <w:t xml:space="preserve"> </w:t>
      </w:r>
      <w:r w:rsidRPr="003E247A">
        <w:rPr>
          <w:sz w:val="20"/>
          <w:szCs w:val="20"/>
        </w:rPr>
        <w:t>No interest in taking part in the absence of the clerk.</w:t>
      </w:r>
    </w:p>
    <w:p w14:paraId="04ED8EA5" w14:textId="5293FD30" w:rsidR="00604E48" w:rsidRPr="00B73D39" w:rsidRDefault="00604E48" w:rsidP="00604E48">
      <w:pPr>
        <w:jc w:val="both"/>
        <w:rPr>
          <w:b/>
          <w:sz w:val="20"/>
          <w:szCs w:val="20"/>
        </w:rPr>
      </w:pPr>
    </w:p>
    <w:p w14:paraId="1BF25FB1" w14:textId="77777777" w:rsidR="008342FB" w:rsidRDefault="008342FB" w:rsidP="006A10EB">
      <w:pPr>
        <w:ind w:firstLine="720"/>
        <w:jc w:val="both"/>
        <w:rPr>
          <w:b/>
          <w:sz w:val="20"/>
          <w:szCs w:val="20"/>
        </w:rPr>
      </w:pPr>
    </w:p>
    <w:p w14:paraId="10B9C8A7" w14:textId="77777777" w:rsidR="008342FB" w:rsidRDefault="008342FB" w:rsidP="006A10EB">
      <w:pPr>
        <w:ind w:firstLine="720"/>
        <w:jc w:val="both"/>
        <w:rPr>
          <w:b/>
          <w:sz w:val="20"/>
          <w:szCs w:val="20"/>
        </w:rPr>
      </w:pPr>
    </w:p>
    <w:p w14:paraId="15D1A121" w14:textId="77777777" w:rsidR="008342FB" w:rsidRDefault="008342FB" w:rsidP="006A10EB">
      <w:pPr>
        <w:ind w:firstLine="720"/>
        <w:jc w:val="both"/>
        <w:rPr>
          <w:b/>
          <w:sz w:val="20"/>
          <w:szCs w:val="20"/>
        </w:rPr>
      </w:pPr>
    </w:p>
    <w:p w14:paraId="04B86F24" w14:textId="42536EE2" w:rsidR="001E33C8" w:rsidRDefault="005A5919" w:rsidP="006A10EB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805</w:t>
      </w:r>
      <w:r w:rsidR="00EF3C3C">
        <w:rPr>
          <w:b/>
          <w:sz w:val="20"/>
          <w:szCs w:val="20"/>
        </w:rPr>
        <w:t xml:space="preserve">   </w:t>
      </w:r>
      <w:r w:rsidR="00CC5CE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CORR</w:t>
      </w:r>
      <w:r w:rsidR="001E33C8">
        <w:rPr>
          <w:b/>
          <w:sz w:val="20"/>
          <w:szCs w:val="20"/>
        </w:rPr>
        <w:t>ESPO</w:t>
      </w:r>
      <w:r w:rsidR="00604E48">
        <w:rPr>
          <w:b/>
          <w:sz w:val="20"/>
          <w:szCs w:val="20"/>
        </w:rPr>
        <w:t>N</w:t>
      </w:r>
      <w:r w:rsidR="001E33C8">
        <w:rPr>
          <w:b/>
          <w:sz w:val="20"/>
          <w:szCs w:val="20"/>
        </w:rPr>
        <w:t>DENCE</w:t>
      </w:r>
      <w:r w:rsidR="00264877">
        <w:rPr>
          <w:b/>
          <w:sz w:val="20"/>
          <w:szCs w:val="20"/>
        </w:rPr>
        <w:t>S</w:t>
      </w:r>
      <w:r w:rsidR="001E33C8">
        <w:rPr>
          <w:b/>
          <w:sz w:val="20"/>
          <w:szCs w:val="20"/>
        </w:rPr>
        <w:t xml:space="preserve"> (for information)</w:t>
      </w:r>
    </w:p>
    <w:p w14:paraId="7E8D15EB" w14:textId="77777777" w:rsidR="003E247A" w:rsidRPr="0018298E" w:rsidRDefault="001E33C8" w:rsidP="00F87F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B4FA8" w:rsidRPr="0018298E">
        <w:rPr>
          <w:b/>
          <w:sz w:val="20"/>
          <w:szCs w:val="20"/>
        </w:rPr>
        <w:t xml:space="preserve">            (a)Letters of Thanks for Chairman’s awards</w:t>
      </w:r>
      <w:r w:rsidR="003E247A" w:rsidRPr="0018298E">
        <w:rPr>
          <w:b/>
          <w:sz w:val="20"/>
          <w:szCs w:val="20"/>
        </w:rPr>
        <w:t xml:space="preserve">. </w:t>
      </w:r>
    </w:p>
    <w:p w14:paraId="511AEBD7" w14:textId="75AA5C5D" w:rsidR="0002740D" w:rsidRDefault="003E247A" w:rsidP="003E247A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Councillors noted that</w:t>
      </w:r>
      <w:r w:rsidR="00BB4048">
        <w:rPr>
          <w:sz w:val="20"/>
          <w:szCs w:val="20"/>
        </w:rPr>
        <w:t xml:space="preserve"> several</w:t>
      </w:r>
      <w:r>
        <w:rPr>
          <w:sz w:val="20"/>
          <w:szCs w:val="20"/>
        </w:rPr>
        <w:t xml:space="preserve"> letter</w:t>
      </w:r>
      <w:r w:rsidR="000712CA">
        <w:rPr>
          <w:sz w:val="20"/>
          <w:szCs w:val="20"/>
        </w:rPr>
        <w:t>s</w:t>
      </w:r>
      <w:r>
        <w:rPr>
          <w:sz w:val="20"/>
          <w:szCs w:val="20"/>
        </w:rPr>
        <w:t xml:space="preserve"> had been received</w:t>
      </w:r>
    </w:p>
    <w:p w14:paraId="14941764" w14:textId="77777777" w:rsidR="003E247A" w:rsidRPr="005E045D" w:rsidRDefault="003E247A" w:rsidP="00F87FA5">
      <w:pPr>
        <w:jc w:val="both"/>
        <w:rPr>
          <w:b/>
          <w:sz w:val="20"/>
          <w:szCs w:val="20"/>
        </w:rPr>
      </w:pPr>
    </w:p>
    <w:p w14:paraId="10D68ADF" w14:textId="6B238DB7" w:rsidR="00D967B4" w:rsidRPr="00C13265" w:rsidRDefault="005A5919" w:rsidP="00026072">
      <w:pPr>
        <w:pStyle w:val="Standard"/>
        <w:ind w:firstLine="720"/>
        <w:jc w:val="both"/>
      </w:pPr>
      <w:r>
        <w:rPr>
          <w:b/>
          <w:sz w:val="20"/>
          <w:szCs w:val="20"/>
        </w:rPr>
        <w:t>806</w:t>
      </w:r>
      <w:r w:rsidR="009669A9">
        <w:rPr>
          <w:b/>
          <w:sz w:val="20"/>
          <w:szCs w:val="20"/>
        </w:rPr>
        <w:t xml:space="preserve"> </w:t>
      </w:r>
      <w:r w:rsidR="00A84289">
        <w:rPr>
          <w:b/>
          <w:sz w:val="20"/>
          <w:szCs w:val="20"/>
        </w:rPr>
        <w:t xml:space="preserve">    </w:t>
      </w:r>
      <w:r w:rsidR="00C94B35">
        <w:rPr>
          <w:b/>
          <w:sz w:val="20"/>
          <w:szCs w:val="20"/>
        </w:rPr>
        <w:t xml:space="preserve"> REPORTS</w:t>
      </w:r>
    </w:p>
    <w:p w14:paraId="119A58D8" w14:textId="467B51F2" w:rsidR="001E33C8" w:rsidRDefault="001E33C8" w:rsidP="001E33C8">
      <w:pPr>
        <w:suppressAutoHyphens w:val="0"/>
        <w:autoSpaceDN/>
        <w:ind w:left="1440"/>
        <w:contextualSpacing/>
        <w:jc w:val="both"/>
        <w:textAlignment w:val="auto"/>
        <w:rPr>
          <w:b/>
          <w:sz w:val="20"/>
          <w:szCs w:val="20"/>
        </w:rPr>
      </w:pPr>
      <w:r w:rsidRPr="001B4FA8">
        <w:rPr>
          <w:b/>
          <w:sz w:val="20"/>
          <w:szCs w:val="20"/>
        </w:rPr>
        <w:t>(a)Parish Clerk Report</w:t>
      </w:r>
    </w:p>
    <w:p w14:paraId="04038058" w14:textId="26F7AE1E" w:rsidR="00FC03C9" w:rsidRPr="00FC03C9" w:rsidRDefault="00FC03C9" w:rsidP="001E33C8">
      <w:pPr>
        <w:suppressAutoHyphens w:val="0"/>
        <w:autoSpaceDN/>
        <w:ind w:left="1440"/>
        <w:contextualSpacing/>
        <w:jc w:val="both"/>
        <w:textAlignment w:val="auto"/>
        <w:rPr>
          <w:sz w:val="20"/>
          <w:szCs w:val="20"/>
        </w:rPr>
      </w:pPr>
      <w:r w:rsidRPr="00FC03C9">
        <w:rPr>
          <w:sz w:val="20"/>
          <w:szCs w:val="20"/>
        </w:rPr>
        <w:t xml:space="preserve"> New defibrillator pads have been obtained and installed.</w:t>
      </w:r>
    </w:p>
    <w:p w14:paraId="06DF8826" w14:textId="55252684" w:rsidR="00FC03C9" w:rsidRPr="00FC03C9" w:rsidRDefault="00FC03C9" w:rsidP="001E33C8">
      <w:pPr>
        <w:suppressAutoHyphens w:val="0"/>
        <w:autoSpaceDN/>
        <w:ind w:left="144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C03C9">
        <w:rPr>
          <w:sz w:val="20"/>
          <w:szCs w:val="20"/>
        </w:rPr>
        <w:t>Wayleaves of £14.64 have been received</w:t>
      </w:r>
    </w:p>
    <w:p w14:paraId="410E81A4" w14:textId="6D267F53" w:rsidR="007B275B" w:rsidRDefault="00FC03C9" w:rsidP="007B275B">
      <w:pPr>
        <w:suppressAutoHyphens w:val="0"/>
        <w:autoSpaceDN/>
        <w:ind w:left="1440"/>
        <w:contextualSpacing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C03C9">
        <w:rPr>
          <w:sz w:val="20"/>
          <w:szCs w:val="20"/>
        </w:rPr>
        <w:t xml:space="preserve">The </w:t>
      </w:r>
      <w:r>
        <w:rPr>
          <w:sz w:val="20"/>
          <w:szCs w:val="20"/>
        </w:rPr>
        <w:t>c</w:t>
      </w:r>
      <w:r w:rsidRPr="00FC03C9">
        <w:rPr>
          <w:sz w:val="20"/>
          <w:szCs w:val="20"/>
        </w:rPr>
        <w:t xml:space="preserve">heque to Mr G </w:t>
      </w:r>
      <w:proofErr w:type="spellStart"/>
      <w:r w:rsidRPr="00FC03C9">
        <w:rPr>
          <w:sz w:val="20"/>
          <w:szCs w:val="20"/>
        </w:rPr>
        <w:t>Rummens</w:t>
      </w:r>
      <w:proofErr w:type="spellEnd"/>
      <w:r w:rsidRPr="00FC03C9">
        <w:rPr>
          <w:sz w:val="20"/>
          <w:szCs w:val="20"/>
        </w:rPr>
        <w:t xml:space="preserve"> </w:t>
      </w:r>
      <w:r w:rsidR="0018298E">
        <w:rPr>
          <w:sz w:val="20"/>
          <w:szCs w:val="20"/>
        </w:rPr>
        <w:t xml:space="preserve">to be </w:t>
      </w:r>
      <w:r w:rsidRPr="00FC03C9">
        <w:rPr>
          <w:sz w:val="20"/>
          <w:szCs w:val="20"/>
        </w:rPr>
        <w:t xml:space="preserve">reissued due to the previous </w:t>
      </w:r>
      <w:r w:rsidR="007B275B">
        <w:rPr>
          <w:sz w:val="20"/>
          <w:szCs w:val="20"/>
        </w:rPr>
        <w:t xml:space="preserve">one </w:t>
      </w:r>
      <w:r w:rsidRPr="00FC03C9">
        <w:rPr>
          <w:sz w:val="20"/>
          <w:szCs w:val="20"/>
        </w:rPr>
        <w:t>being chewed</w:t>
      </w:r>
    </w:p>
    <w:p w14:paraId="32BB0E4D" w14:textId="2A60078D" w:rsidR="00FC03C9" w:rsidRPr="00FC03C9" w:rsidRDefault="00FC03C9" w:rsidP="007B275B">
      <w:pPr>
        <w:suppressAutoHyphens w:val="0"/>
        <w:autoSpaceDN/>
        <w:ind w:left="1440"/>
        <w:contextualSpacing/>
        <w:jc w:val="both"/>
        <w:textAlignment w:val="auto"/>
        <w:rPr>
          <w:sz w:val="20"/>
          <w:szCs w:val="20"/>
        </w:rPr>
      </w:pPr>
      <w:r w:rsidRPr="00FC03C9">
        <w:rPr>
          <w:sz w:val="20"/>
          <w:szCs w:val="20"/>
        </w:rPr>
        <w:t xml:space="preserve"> </w:t>
      </w:r>
      <w:r w:rsidR="007B275B">
        <w:rPr>
          <w:sz w:val="20"/>
          <w:szCs w:val="20"/>
        </w:rPr>
        <w:t xml:space="preserve"> </w:t>
      </w:r>
      <w:r w:rsidRPr="00FC03C9">
        <w:rPr>
          <w:sz w:val="20"/>
          <w:szCs w:val="20"/>
        </w:rPr>
        <w:t xml:space="preserve">by </w:t>
      </w:r>
      <w:r w:rsidR="007B275B">
        <w:rPr>
          <w:sz w:val="20"/>
          <w:szCs w:val="20"/>
        </w:rPr>
        <w:t>his</w:t>
      </w:r>
      <w:r w:rsidRPr="00FC03C9">
        <w:rPr>
          <w:sz w:val="20"/>
          <w:szCs w:val="20"/>
        </w:rPr>
        <w:t xml:space="preserve"> dog.</w:t>
      </w:r>
    </w:p>
    <w:p w14:paraId="06983F0B" w14:textId="423DE289" w:rsidR="00FC03C9" w:rsidRPr="00FC03C9" w:rsidRDefault="00FC03C9" w:rsidP="001E33C8">
      <w:pPr>
        <w:suppressAutoHyphens w:val="0"/>
        <w:autoSpaceDN/>
        <w:ind w:left="1440"/>
        <w:contextualSpacing/>
        <w:jc w:val="both"/>
        <w:textAlignment w:val="auto"/>
        <w:rPr>
          <w:sz w:val="20"/>
          <w:szCs w:val="20"/>
        </w:rPr>
      </w:pPr>
      <w:r w:rsidRPr="00FC03C9">
        <w:rPr>
          <w:sz w:val="20"/>
          <w:szCs w:val="20"/>
        </w:rPr>
        <w:t xml:space="preserve"> Notification of resurfacing work in the village</w:t>
      </w:r>
      <w:r>
        <w:rPr>
          <w:sz w:val="20"/>
          <w:szCs w:val="20"/>
        </w:rPr>
        <w:t xml:space="preserve"> has been received</w:t>
      </w:r>
      <w:r w:rsidRPr="00FC03C9">
        <w:rPr>
          <w:sz w:val="20"/>
          <w:szCs w:val="20"/>
        </w:rPr>
        <w:t>.</w:t>
      </w:r>
    </w:p>
    <w:p w14:paraId="4F913A9B" w14:textId="52398D34" w:rsidR="001B4FA8" w:rsidRDefault="00316909" w:rsidP="001B4FA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4FA8" w:rsidRPr="001B4FA8">
        <w:rPr>
          <w:b/>
          <w:sz w:val="20"/>
          <w:szCs w:val="20"/>
        </w:rPr>
        <w:t>(b)Financial Responsibilities</w:t>
      </w:r>
      <w:r w:rsidR="008342FB">
        <w:rPr>
          <w:b/>
          <w:sz w:val="20"/>
          <w:szCs w:val="20"/>
        </w:rPr>
        <w:t xml:space="preserve"> </w:t>
      </w:r>
      <w:r w:rsidR="001B4FA8" w:rsidRPr="001B4FA8">
        <w:rPr>
          <w:b/>
          <w:sz w:val="20"/>
          <w:szCs w:val="20"/>
        </w:rPr>
        <w:t>Training Course Report</w:t>
      </w:r>
    </w:p>
    <w:p w14:paraId="221B3E84" w14:textId="0EEB37E4" w:rsidR="00FC03C9" w:rsidRPr="007B275B" w:rsidRDefault="00FC03C9" w:rsidP="001B4FA8">
      <w:pPr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B275B">
        <w:rPr>
          <w:sz w:val="20"/>
          <w:szCs w:val="20"/>
        </w:rPr>
        <w:tab/>
        <w:t xml:space="preserve">A number of measures raised at the </w:t>
      </w:r>
      <w:r w:rsidR="007B275B" w:rsidRPr="007B275B">
        <w:rPr>
          <w:sz w:val="20"/>
          <w:szCs w:val="20"/>
        </w:rPr>
        <w:t>Training course have been implemented.</w:t>
      </w:r>
    </w:p>
    <w:p w14:paraId="7163E136" w14:textId="77777777" w:rsidR="00316909" w:rsidRDefault="007B275B" w:rsidP="00316909">
      <w:pPr>
        <w:ind w:left="1440"/>
        <w:jc w:val="both"/>
        <w:rPr>
          <w:sz w:val="20"/>
          <w:szCs w:val="20"/>
        </w:rPr>
      </w:pPr>
      <w:r w:rsidRPr="007B275B">
        <w:rPr>
          <w:sz w:val="20"/>
          <w:szCs w:val="20"/>
        </w:rPr>
        <w:t>Councillors reminded of their responsibilities for the accounts/finances. A declaration would have to be signed at the next meeting.</w:t>
      </w:r>
    </w:p>
    <w:p w14:paraId="33D74797" w14:textId="77777777" w:rsidR="00316909" w:rsidRDefault="00316909" w:rsidP="00316909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(c)</w:t>
      </w:r>
      <w:r w:rsidR="001B4FA8" w:rsidRPr="007B275B">
        <w:rPr>
          <w:b/>
          <w:sz w:val="20"/>
          <w:szCs w:val="20"/>
        </w:rPr>
        <w:t>Quarry liaison group meeting report</w:t>
      </w:r>
    </w:p>
    <w:p w14:paraId="64708D2F" w14:textId="4F5376A6" w:rsidR="007B275B" w:rsidRPr="007B275B" w:rsidRDefault="007B275B" w:rsidP="00316909">
      <w:pPr>
        <w:ind w:left="1440"/>
        <w:jc w:val="both"/>
        <w:rPr>
          <w:sz w:val="20"/>
          <w:szCs w:val="20"/>
        </w:rPr>
      </w:pPr>
      <w:r w:rsidRPr="007B275B">
        <w:rPr>
          <w:sz w:val="20"/>
          <w:szCs w:val="20"/>
        </w:rPr>
        <w:t xml:space="preserve">The </w:t>
      </w:r>
      <w:r w:rsidR="00C8212F">
        <w:rPr>
          <w:sz w:val="20"/>
          <w:szCs w:val="20"/>
        </w:rPr>
        <w:t>main</w:t>
      </w:r>
      <w:r w:rsidRPr="007B275B">
        <w:rPr>
          <w:sz w:val="20"/>
          <w:szCs w:val="20"/>
        </w:rPr>
        <w:t xml:space="preserve"> item raised at the meeting was the number of burglaries at the quarry.</w:t>
      </w:r>
      <w:r w:rsidR="004E3C5D">
        <w:rPr>
          <w:sz w:val="20"/>
          <w:szCs w:val="20"/>
        </w:rPr>
        <w:t xml:space="preserve"> </w:t>
      </w:r>
      <w:r>
        <w:rPr>
          <w:sz w:val="20"/>
          <w:szCs w:val="20"/>
        </w:rPr>
        <w:t>Item to be put in newsletter asking for any suspicious activity to be reported to the quarry,</w:t>
      </w:r>
    </w:p>
    <w:p w14:paraId="3E98EF3A" w14:textId="77777777" w:rsidR="007B275B" w:rsidRPr="007B275B" w:rsidRDefault="007B275B" w:rsidP="007B275B">
      <w:pPr>
        <w:pStyle w:val="ListParagraph"/>
        <w:ind w:left="1530"/>
        <w:jc w:val="both"/>
        <w:rPr>
          <w:b/>
          <w:sz w:val="20"/>
          <w:szCs w:val="20"/>
        </w:rPr>
      </w:pPr>
    </w:p>
    <w:p w14:paraId="1734E67D" w14:textId="15E9B4A8" w:rsidR="00D967B4" w:rsidRDefault="002053AD" w:rsidP="008403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342FB">
        <w:rPr>
          <w:b/>
          <w:sz w:val="20"/>
          <w:szCs w:val="20"/>
        </w:rPr>
        <w:t xml:space="preserve">    </w:t>
      </w:r>
      <w:r w:rsidR="00840301">
        <w:rPr>
          <w:b/>
          <w:sz w:val="20"/>
          <w:szCs w:val="20"/>
        </w:rPr>
        <w:t xml:space="preserve"> </w:t>
      </w:r>
      <w:r w:rsidR="005A5919">
        <w:rPr>
          <w:b/>
          <w:sz w:val="20"/>
          <w:szCs w:val="20"/>
        </w:rPr>
        <w:t>807</w:t>
      </w:r>
      <w:r w:rsidR="00C94B35">
        <w:rPr>
          <w:b/>
          <w:sz w:val="20"/>
          <w:szCs w:val="20"/>
        </w:rPr>
        <w:t xml:space="preserve">     </w:t>
      </w:r>
      <w:r w:rsidR="008342FB">
        <w:rPr>
          <w:b/>
          <w:sz w:val="20"/>
          <w:szCs w:val="20"/>
        </w:rPr>
        <w:t xml:space="preserve">      </w:t>
      </w:r>
      <w:r w:rsidR="00C94B35">
        <w:rPr>
          <w:b/>
          <w:sz w:val="20"/>
          <w:szCs w:val="20"/>
        </w:rPr>
        <w:t>FINANCES</w:t>
      </w:r>
    </w:p>
    <w:p w14:paraId="637AF7F0" w14:textId="68682C8E" w:rsidR="00DF10DC" w:rsidRDefault="000B14F4" w:rsidP="001F6A1E">
      <w:pPr>
        <w:ind w:left="1440"/>
        <w:jc w:val="both"/>
        <w:rPr>
          <w:sz w:val="20"/>
          <w:szCs w:val="20"/>
        </w:rPr>
      </w:pPr>
      <w:r w:rsidRPr="000B14F4">
        <w:rPr>
          <w:sz w:val="20"/>
          <w:szCs w:val="20"/>
        </w:rPr>
        <w:t>Proposed by Cllr.</w:t>
      </w:r>
      <w:r w:rsidR="00A84DFE">
        <w:rPr>
          <w:sz w:val="20"/>
          <w:szCs w:val="20"/>
        </w:rPr>
        <w:t xml:space="preserve"> </w:t>
      </w:r>
      <w:r w:rsidR="003E247A">
        <w:rPr>
          <w:sz w:val="20"/>
          <w:szCs w:val="20"/>
        </w:rPr>
        <w:t>Eastwood</w:t>
      </w:r>
      <w:r w:rsidRPr="000B14F4">
        <w:rPr>
          <w:sz w:val="20"/>
          <w:szCs w:val="20"/>
        </w:rPr>
        <w:t>, seconded by Cllr.</w:t>
      </w:r>
      <w:r w:rsidR="00A84DFE">
        <w:rPr>
          <w:sz w:val="20"/>
          <w:szCs w:val="20"/>
        </w:rPr>
        <w:t xml:space="preserve"> </w:t>
      </w:r>
      <w:r w:rsidR="00624EEA">
        <w:rPr>
          <w:sz w:val="20"/>
          <w:szCs w:val="20"/>
        </w:rPr>
        <w:t>Walker</w:t>
      </w:r>
      <w:r w:rsidR="002053AD">
        <w:rPr>
          <w:sz w:val="20"/>
          <w:szCs w:val="20"/>
        </w:rPr>
        <w:t xml:space="preserve"> </w:t>
      </w:r>
      <w:r w:rsidRPr="000B14F4">
        <w:rPr>
          <w:sz w:val="20"/>
          <w:szCs w:val="20"/>
        </w:rPr>
        <w:t xml:space="preserve">and agreed by all that </w:t>
      </w:r>
      <w:r w:rsidR="00624EEA">
        <w:rPr>
          <w:sz w:val="20"/>
          <w:szCs w:val="20"/>
        </w:rPr>
        <w:t xml:space="preserve">all </w:t>
      </w:r>
      <w:r w:rsidRPr="000B14F4">
        <w:rPr>
          <w:sz w:val="20"/>
          <w:szCs w:val="20"/>
        </w:rPr>
        <w:t>the cheques</w:t>
      </w:r>
      <w:r w:rsidR="00171EC0">
        <w:rPr>
          <w:sz w:val="20"/>
          <w:szCs w:val="20"/>
        </w:rPr>
        <w:t xml:space="preserve"> listed on Appendix </w:t>
      </w:r>
      <w:r w:rsidR="008342FB">
        <w:rPr>
          <w:sz w:val="20"/>
          <w:szCs w:val="20"/>
        </w:rPr>
        <w:t xml:space="preserve">1 </w:t>
      </w:r>
      <w:r w:rsidR="00171EC0">
        <w:rPr>
          <w:sz w:val="20"/>
          <w:szCs w:val="20"/>
        </w:rPr>
        <w:t>(</w:t>
      </w:r>
      <w:r w:rsidR="008342FB">
        <w:rPr>
          <w:sz w:val="20"/>
          <w:szCs w:val="20"/>
        </w:rPr>
        <w:t>l</w:t>
      </w:r>
      <w:r w:rsidR="00171EC0">
        <w:rPr>
          <w:sz w:val="20"/>
          <w:szCs w:val="20"/>
        </w:rPr>
        <w:t>isted below</w:t>
      </w:r>
      <w:r w:rsidR="008342FB">
        <w:rPr>
          <w:sz w:val="20"/>
          <w:szCs w:val="20"/>
        </w:rPr>
        <w:t>)</w:t>
      </w:r>
      <w:r w:rsidRPr="000B14F4">
        <w:rPr>
          <w:sz w:val="20"/>
          <w:szCs w:val="20"/>
        </w:rPr>
        <w:t xml:space="preserve"> should be paid</w:t>
      </w:r>
      <w:r w:rsidR="005A5919">
        <w:rPr>
          <w:sz w:val="20"/>
          <w:szCs w:val="20"/>
        </w:rPr>
        <w:t>.</w:t>
      </w:r>
    </w:p>
    <w:p w14:paraId="2E8BE279" w14:textId="37866BD0" w:rsidR="001B4FA8" w:rsidRDefault="00AE2D12" w:rsidP="001B4FA8">
      <w:pPr>
        <w:ind w:firstLine="720"/>
        <w:jc w:val="both"/>
      </w:pPr>
      <w:r>
        <w:rPr>
          <w:sz w:val="20"/>
          <w:szCs w:val="20"/>
        </w:rPr>
        <w:tab/>
      </w:r>
      <w:r w:rsidR="001B4FA8">
        <w:rPr>
          <w:sz w:val="20"/>
          <w:szCs w:val="20"/>
        </w:rPr>
        <w:t xml:space="preserve">(a)  P Walker (cheque no.102159) </w:t>
      </w:r>
    </w:p>
    <w:p w14:paraId="477C08D5" w14:textId="3AE2DC89" w:rsidR="001B4FA8" w:rsidRDefault="001B4FA8" w:rsidP="001B4FA8">
      <w:pPr>
        <w:jc w:val="both"/>
      </w:pPr>
      <w:r>
        <w:rPr>
          <w:sz w:val="20"/>
          <w:szCs w:val="20"/>
        </w:rPr>
        <w:t xml:space="preserve">              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Clerk’s Salary and Expenses March </w:t>
      </w:r>
    </w:p>
    <w:p w14:paraId="7C6BBB27" w14:textId="1F083F00" w:rsidR="001B4FA8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Salary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£314.00</w:t>
      </w:r>
    </w:p>
    <w:p w14:paraId="4BF7B6F6" w14:textId="4B07A16B" w:rsidR="001B4FA8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Cemetery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</w:t>
      </w:r>
      <w:r w:rsidRPr="0006684B">
        <w:rPr>
          <w:sz w:val="20"/>
          <w:szCs w:val="20"/>
        </w:rPr>
        <w:t>.00</w:t>
      </w:r>
    </w:p>
    <w:p w14:paraId="7932D581" w14:textId="7EC85285" w:rsidR="001B4FA8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Marker Paint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(VAT £1.68)</w:t>
      </w:r>
      <w:r>
        <w:rPr>
          <w:sz w:val="20"/>
          <w:szCs w:val="20"/>
        </w:rPr>
        <w:tab/>
        <w:t xml:space="preserve">              10.07</w:t>
      </w:r>
    </w:p>
    <w:p w14:paraId="2E35A369" w14:textId="10FEA1E3" w:rsidR="001B4FA8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C6581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Course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10.00</w:t>
      </w:r>
    </w:p>
    <w:p w14:paraId="5ACABC33" w14:textId="1395335F" w:rsidR="001B4FA8" w:rsidRDefault="001B4FA8" w:rsidP="001B4FA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Travelling Expenses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3F7DCE">
        <w:rPr>
          <w:sz w:val="20"/>
          <w:szCs w:val="20"/>
          <w:u w:val="single"/>
        </w:rPr>
        <w:t>25.05</w:t>
      </w:r>
    </w:p>
    <w:p w14:paraId="2EA2CE30" w14:textId="77777777" w:rsidR="001B4FA8" w:rsidRPr="003F7DCE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£371.12</w:t>
      </w:r>
    </w:p>
    <w:p w14:paraId="36CCE33A" w14:textId="77777777" w:rsidR="001B4FA8" w:rsidRPr="0035186E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(b)Harry </w:t>
      </w:r>
      <w:proofErr w:type="spellStart"/>
      <w:r>
        <w:rPr>
          <w:sz w:val="20"/>
          <w:szCs w:val="20"/>
        </w:rPr>
        <w:t>Newlove</w:t>
      </w:r>
      <w:proofErr w:type="spellEnd"/>
      <w:r>
        <w:rPr>
          <w:sz w:val="20"/>
          <w:szCs w:val="20"/>
        </w:rPr>
        <w:t xml:space="preserve"> (cheque no.102160)</w:t>
      </w:r>
      <w:r>
        <w:rPr>
          <w:sz w:val="20"/>
          <w:szCs w:val="20"/>
        </w:rPr>
        <w:tab/>
      </w:r>
    </w:p>
    <w:p w14:paraId="6D35EF1A" w14:textId="132BC3AE" w:rsidR="001B4FA8" w:rsidRDefault="001B4FA8" w:rsidP="001B4FA8">
      <w:pPr>
        <w:ind w:left="720"/>
        <w:jc w:val="both"/>
      </w:pPr>
      <w:r>
        <w:t xml:space="preserve">   </w:t>
      </w:r>
      <w:r w:rsidR="00C65816">
        <w:tab/>
        <w:t xml:space="preserve"> </w:t>
      </w:r>
      <w:r>
        <w:t xml:space="preserve"> </w:t>
      </w:r>
      <w:r w:rsidRPr="00A92A7D">
        <w:rPr>
          <w:sz w:val="20"/>
          <w:szCs w:val="20"/>
        </w:rPr>
        <w:t xml:space="preserve">Newsletter </w:t>
      </w:r>
      <w:r>
        <w:rPr>
          <w:sz w:val="20"/>
          <w:szCs w:val="20"/>
        </w:rPr>
        <w:t>March</w:t>
      </w:r>
      <w:r w:rsidRPr="00A92A7D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A92A7D">
        <w:rPr>
          <w:sz w:val="20"/>
          <w:szCs w:val="20"/>
        </w:rPr>
        <w:tab/>
        <w:t xml:space="preserve">                          </w:t>
      </w:r>
      <w:r w:rsidRPr="00A92A7D">
        <w:rPr>
          <w:sz w:val="20"/>
          <w:szCs w:val="20"/>
        </w:rPr>
        <w:tab/>
        <w:t xml:space="preserve"> </w:t>
      </w:r>
      <w:r w:rsidRPr="00A92A7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 w:rsidRPr="00A92A7D">
        <w:rPr>
          <w:sz w:val="20"/>
          <w:szCs w:val="20"/>
        </w:rPr>
        <w:t>£8.00</w:t>
      </w:r>
    </w:p>
    <w:p w14:paraId="492299C7" w14:textId="77777777" w:rsidR="001B4FA8" w:rsidRDefault="001B4FA8" w:rsidP="001B4FA8">
      <w:pPr>
        <w:pStyle w:val="ListParagraph"/>
        <w:ind w:left="1080"/>
        <w:jc w:val="both"/>
        <w:rPr>
          <w:sz w:val="20"/>
          <w:szCs w:val="20"/>
        </w:rPr>
      </w:pPr>
    </w:p>
    <w:p w14:paraId="4F723F55" w14:textId="77777777" w:rsidR="001B4FA8" w:rsidRDefault="001B4FA8" w:rsidP="00C65816">
      <w:pPr>
        <w:ind w:left="720" w:firstLine="720"/>
        <w:jc w:val="both"/>
      </w:pPr>
      <w:r>
        <w:rPr>
          <w:sz w:val="20"/>
          <w:szCs w:val="20"/>
        </w:rPr>
        <w:t xml:space="preserve">(c) Florence </w:t>
      </w:r>
      <w:proofErr w:type="spellStart"/>
      <w:r>
        <w:rPr>
          <w:sz w:val="20"/>
          <w:szCs w:val="20"/>
        </w:rPr>
        <w:t>Brailsford</w:t>
      </w:r>
      <w:proofErr w:type="spellEnd"/>
      <w:r>
        <w:rPr>
          <w:sz w:val="20"/>
          <w:szCs w:val="20"/>
        </w:rPr>
        <w:t xml:space="preserve"> (cheque no.102161) </w:t>
      </w:r>
    </w:p>
    <w:p w14:paraId="6CF48A20" w14:textId="3691D1D6" w:rsidR="001B4FA8" w:rsidRDefault="001B4FA8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C65816">
        <w:rPr>
          <w:sz w:val="20"/>
          <w:szCs w:val="20"/>
        </w:rPr>
        <w:t xml:space="preserve"> </w:t>
      </w:r>
      <w:r w:rsidRPr="00727CF2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 March</w:t>
      </w:r>
      <w:r>
        <w:rPr>
          <w:sz w:val="20"/>
          <w:szCs w:val="20"/>
        </w:rPr>
        <w:tab/>
      </w:r>
      <w:r w:rsidRPr="00727CF2">
        <w:rPr>
          <w:sz w:val="20"/>
          <w:szCs w:val="20"/>
        </w:rPr>
        <w:tab/>
      </w:r>
      <w:r w:rsidRPr="00727CF2">
        <w:rPr>
          <w:sz w:val="20"/>
          <w:szCs w:val="20"/>
        </w:rPr>
        <w:tab/>
        <w:t xml:space="preserve">            </w:t>
      </w:r>
      <w:r w:rsidRPr="00727CF2">
        <w:rPr>
          <w:sz w:val="20"/>
          <w:szCs w:val="20"/>
        </w:rPr>
        <w:tab/>
        <w:t xml:space="preserve">             </w:t>
      </w:r>
      <w:r w:rsidRPr="00727C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27C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27CF2">
        <w:rPr>
          <w:sz w:val="20"/>
          <w:szCs w:val="20"/>
        </w:rPr>
        <w:t>£8.00</w:t>
      </w:r>
    </w:p>
    <w:p w14:paraId="7C63DD31" w14:textId="77777777" w:rsidR="001B4FA8" w:rsidRDefault="001B4FA8" w:rsidP="001B4FA8">
      <w:pPr>
        <w:ind w:firstLine="720"/>
        <w:jc w:val="both"/>
        <w:rPr>
          <w:sz w:val="20"/>
          <w:szCs w:val="20"/>
        </w:rPr>
      </w:pPr>
    </w:p>
    <w:p w14:paraId="1E298C7A" w14:textId="0B4CD3CB" w:rsidR="001B4FA8" w:rsidRPr="00E871E1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65816">
        <w:rPr>
          <w:sz w:val="20"/>
          <w:szCs w:val="20"/>
        </w:rPr>
        <w:tab/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(d) Emma Mackay (cheque no.102162</w:t>
      </w:r>
      <w:r w:rsidRPr="00E871E1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3AFED88C" w14:textId="6A9D7B58" w:rsidR="001B4FA8" w:rsidRDefault="001B4FA8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 xml:space="preserve">  </w:t>
      </w:r>
      <w:r w:rsidRPr="007A6BF3">
        <w:rPr>
          <w:sz w:val="20"/>
          <w:szCs w:val="20"/>
        </w:rPr>
        <w:t xml:space="preserve"> Newsletter </w:t>
      </w:r>
      <w:r>
        <w:rPr>
          <w:sz w:val="20"/>
          <w:szCs w:val="20"/>
        </w:rPr>
        <w:t>March</w:t>
      </w:r>
      <w:r w:rsidRPr="007A6BF3">
        <w:rPr>
          <w:sz w:val="20"/>
          <w:szCs w:val="20"/>
        </w:rPr>
        <w:tab/>
        <w:t xml:space="preserve"> </w:t>
      </w:r>
      <w:r w:rsidRPr="007A6BF3">
        <w:rPr>
          <w:sz w:val="20"/>
          <w:szCs w:val="20"/>
        </w:rPr>
        <w:tab/>
        <w:t xml:space="preserve">                              </w:t>
      </w:r>
      <w:r w:rsidRPr="007A6BF3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</w:t>
      </w:r>
      <w:r w:rsidRPr="007A6BF3">
        <w:rPr>
          <w:sz w:val="20"/>
          <w:szCs w:val="20"/>
        </w:rPr>
        <w:t xml:space="preserve"> £8.00</w:t>
      </w:r>
    </w:p>
    <w:p w14:paraId="5DC63D7D" w14:textId="77777777" w:rsidR="001B4FA8" w:rsidRDefault="001B4FA8" w:rsidP="001B4FA8">
      <w:pPr>
        <w:ind w:firstLine="720"/>
        <w:jc w:val="both"/>
      </w:pPr>
    </w:p>
    <w:p w14:paraId="1931BAF4" w14:textId="77777777" w:rsidR="001B4FA8" w:rsidRDefault="001B4FA8" w:rsidP="00C65816">
      <w:pPr>
        <w:ind w:left="720" w:firstLine="720"/>
        <w:jc w:val="both"/>
        <w:rPr>
          <w:sz w:val="20"/>
          <w:szCs w:val="20"/>
        </w:rPr>
      </w:pPr>
      <w:r w:rsidRPr="00E11E9B">
        <w:rPr>
          <w:sz w:val="20"/>
          <w:szCs w:val="20"/>
        </w:rPr>
        <w:t>(e) Horsley &amp; Dawson</w:t>
      </w:r>
      <w:r>
        <w:rPr>
          <w:sz w:val="20"/>
          <w:szCs w:val="20"/>
        </w:rPr>
        <w:t xml:space="preserve"> (cheque no.102163)</w:t>
      </w:r>
    </w:p>
    <w:p w14:paraId="23DDF49D" w14:textId="7C894837" w:rsidR="001B4FA8" w:rsidRPr="00CF467E" w:rsidRDefault="001B4FA8" w:rsidP="001B4FA8">
      <w:pPr>
        <w:ind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C6581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Printing March 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£105.00</w:t>
      </w:r>
    </w:p>
    <w:p w14:paraId="72F7E6B5" w14:textId="2721F22B" w:rsidR="00C65816" w:rsidRDefault="001B4FA8" w:rsidP="00C65816">
      <w:pPr>
        <w:ind w:left="360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Printing April newsletter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467E">
        <w:rPr>
          <w:sz w:val="20"/>
          <w:szCs w:val="20"/>
          <w:u w:val="single"/>
        </w:rPr>
        <w:t>£125.00</w:t>
      </w:r>
      <w:r>
        <w:rPr>
          <w:sz w:val="20"/>
          <w:szCs w:val="20"/>
          <w:u w:val="single"/>
        </w:rPr>
        <w:t xml:space="preserve"> </w:t>
      </w:r>
      <w:r w:rsidRPr="00CF467E">
        <w:rPr>
          <w:sz w:val="20"/>
          <w:szCs w:val="20"/>
        </w:rPr>
        <w:t xml:space="preserve">        </w:t>
      </w:r>
    </w:p>
    <w:p w14:paraId="14FDF9F0" w14:textId="47431135" w:rsidR="001B4FA8" w:rsidRDefault="001B4FA8" w:rsidP="00C65816">
      <w:pPr>
        <w:ind w:left="7920" w:firstLine="720"/>
        <w:jc w:val="both"/>
        <w:rPr>
          <w:sz w:val="20"/>
          <w:szCs w:val="20"/>
        </w:rPr>
      </w:pPr>
      <w:r w:rsidRPr="00CF467E">
        <w:rPr>
          <w:sz w:val="20"/>
          <w:szCs w:val="20"/>
        </w:rPr>
        <w:t>£2</w:t>
      </w:r>
      <w:r>
        <w:rPr>
          <w:sz w:val="20"/>
          <w:szCs w:val="20"/>
        </w:rPr>
        <w:t>30</w:t>
      </w:r>
      <w:r w:rsidRPr="00CF467E">
        <w:rPr>
          <w:sz w:val="20"/>
          <w:szCs w:val="20"/>
        </w:rPr>
        <w:t>.00</w:t>
      </w:r>
    </w:p>
    <w:p w14:paraId="6E6A29ED" w14:textId="77777777" w:rsidR="001B4FA8" w:rsidRPr="00E11E9B" w:rsidRDefault="001B4FA8" w:rsidP="001B4FA8">
      <w:pPr>
        <w:ind w:firstLine="720"/>
        <w:jc w:val="both"/>
        <w:rPr>
          <w:sz w:val="20"/>
          <w:szCs w:val="20"/>
        </w:rPr>
      </w:pPr>
    </w:p>
    <w:p w14:paraId="79D75CB5" w14:textId="77777777" w:rsidR="001B4FA8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(f) Buckton Pest Management (cheque no.102164)</w:t>
      </w:r>
    </w:p>
    <w:p w14:paraId="560C9672" w14:textId="23926C38" w:rsidR="001B4FA8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Pest Control 20</w:t>
      </w:r>
      <w:r w:rsidRPr="00BF28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2017 to 20</w:t>
      </w:r>
      <w:r w:rsidRPr="00BF28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2018</w:t>
      </w:r>
      <w:r>
        <w:rPr>
          <w:sz w:val="20"/>
          <w:szCs w:val="20"/>
        </w:rPr>
        <w:tab/>
        <w:t>(VAT £9.50)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£57.00</w:t>
      </w:r>
    </w:p>
    <w:p w14:paraId="3BF475A5" w14:textId="77777777" w:rsidR="001B4FA8" w:rsidRDefault="001B4FA8" w:rsidP="001B4FA8">
      <w:pPr>
        <w:ind w:left="720"/>
        <w:jc w:val="both"/>
        <w:rPr>
          <w:sz w:val="20"/>
          <w:szCs w:val="20"/>
        </w:rPr>
      </w:pPr>
    </w:p>
    <w:p w14:paraId="2C5219CD" w14:textId="77777777" w:rsidR="001B4FA8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(g) East Riding of Yorkshire Council (cheque no.102165)</w:t>
      </w:r>
    </w:p>
    <w:p w14:paraId="64B4A5A9" w14:textId="4FEAA4BF" w:rsidR="001B4FA8" w:rsidRDefault="001B4FA8" w:rsidP="001B4FA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C658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Salt Bin Maintenance 2017/18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(VAT £80.00)</w:t>
      </w:r>
      <w:r>
        <w:rPr>
          <w:sz w:val="20"/>
          <w:szCs w:val="20"/>
        </w:rPr>
        <w:tab/>
        <w:t xml:space="preserve">          </w:t>
      </w:r>
      <w:r w:rsidR="00C8212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£480.00</w:t>
      </w:r>
    </w:p>
    <w:p w14:paraId="01443C95" w14:textId="77777777" w:rsidR="001B4FA8" w:rsidRDefault="001B4FA8" w:rsidP="001B4FA8">
      <w:pPr>
        <w:ind w:left="720"/>
        <w:jc w:val="both"/>
        <w:rPr>
          <w:sz w:val="20"/>
          <w:szCs w:val="20"/>
        </w:rPr>
      </w:pPr>
    </w:p>
    <w:p w14:paraId="31D4E118" w14:textId="77777777" w:rsidR="001B4FA8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(h) Walkers Landscape (cheque no.102166) </w:t>
      </w:r>
    </w:p>
    <w:p w14:paraId="4ECC1BB4" w14:textId="0CC5001C" w:rsidR="001B4FA8" w:rsidRDefault="001B4FA8" w:rsidP="001B4FA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="00C65816">
        <w:rPr>
          <w:sz w:val="20"/>
          <w:szCs w:val="20"/>
        </w:rPr>
        <w:t xml:space="preserve"> </w:t>
      </w:r>
      <w:r>
        <w:rPr>
          <w:sz w:val="20"/>
          <w:szCs w:val="20"/>
        </w:rPr>
        <w:t>Grass cutting Final invoice 2017/18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65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C65816">
        <w:rPr>
          <w:sz w:val="20"/>
          <w:szCs w:val="20"/>
        </w:rPr>
        <w:t>£</w:t>
      </w:r>
      <w:r>
        <w:rPr>
          <w:sz w:val="20"/>
          <w:szCs w:val="20"/>
        </w:rPr>
        <w:t>152.00</w:t>
      </w:r>
    </w:p>
    <w:p w14:paraId="074FA066" w14:textId="77777777" w:rsidR="001B4FA8" w:rsidRDefault="001B4FA8" w:rsidP="001B4FA8">
      <w:pPr>
        <w:ind w:firstLine="720"/>
        <w:jc w:val="both"/>
        <w:rPr>
          <w:sz w:val="20"/>
          <w:szCs w:val="20"/>
        </w:rPr>
      </w:pPr>
    </w:p>
    <w:p w14:paraId="14C91650" w14:textId="03769E7A" w:rsidR="001B4FA8" w:rsidRDefault="001B4FA8" w:rsidP="001B4F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65816">
        <w:rPr>
          <w:sz w:val="20"/>
          <w:szCs w:val="20"/>
        </w:rPr>
        <w:tab/>
      </w:r>
      <w:r w:rsidR="006C14E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Mr G </w:t>
      </w:r>
      <w:proofErr w:type="spellStart"/>
      <w:r>
        <w:rPr>
          <w:sz w:val="20"/>
          <w:szCs w:val="20"/>
        </w:rPr>
        <w:t>Rummens</w:t>
      </w:r>
      <w:proofErr w:type="spellEnd"/>
      <w:r>
        <w:rPr>
          <w:sz w:val="20"/>
          <w:szCs w:val="20"/>
        </w:rPr>
        <w:t xml:space="preserve"> (cheque no.102167)</w:t>
      </w:r>
    </w:p>
    <w:p w14:paraId="0169C9D1" w14:textId="5EB91A07" w:rsidR="001B4FA8" w:rsidRDefault="001B4FA8" w:rsidP="001B4FA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 Electricity supply for village lights-replacement cheque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£10.00</w:t>
      </w:r>
    </w:p>
    <w:p w14:paraId="527006BB" w14:textId="77777777" w:rsidR="001B4FA8" w:rsidRDefault="001B4FA8" w:rsidP="001B4FA8">
      <w:pPr>
        <w:ind w:firstLine="720"/>
        <w:jc w:val="both"/>
        <w:rPr>
          <w:sz w:val="20"/>
          <w:szCs w:val="20"/>
        </w:rPr>
      </w:pPr>
    </w:p>
    <w:p w14:paraId="313C21DE" w14:textId="77777777" w:rsidR="006514A9" w:rsidRDefault="006514A9" w:rsidP="00C65816">
      <w:pPr>
        <w:ind w:left="720" w:firstLine="720"/>
        <w:jc w:val="both"/>
        <w:rPr>
          <w:sz w:val="20"/>
          <w:szCs w:val="20"/>
        </w:rPr>
      </w:pPr>
    </w:p>
    <w:p w14:paraId="7D9CCAF3" w14:textId="77777777" w:rsidR="006514A9" w:rsidRDefault="006514A9" w:rsidP="00C65816">
      <w:pPr>
        <w:ind w:left="720" w:firstLine="720"/>
        <w:jc w:val="both"/>
        <w:rPr>
          <w:sz w:val="20"/>
          <w:szCs w:val="20"/>
        </w:rPr>
      </w:pPr>
    </w:p>
    <w:p w14:paraId="6B0545AB" w14:textId="77777777" w:rsidR="006514A9" w:rsidRDefault="006514A9" w:rsidP="00C65816">
      <w:pPr>
        <w:ind w:left="720" w:firstLine="720"/>
        <w:jc w:val="both"/>
        <w:rPr>
          <w:sz w:val="20"/>
          <w:szCs w:val="20"/>
        </w:rPr>
      </w:pPr>
    </w:p>
    <w:p w14:paraId="2EBF096E" w14:textId="0322D9AC" w:rsidR="001B4FA8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(j) ERNLLCA (cheque no.102168)</w:t>
      </w:r>
    </w:p>
    <w:p w14:paraId="71D98990" w14:textId="7529DB48" w:rsidR="001B4FA8" w:rsidRDefault="001B4FA8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C6581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Membership renewal</w:t>
      </w:r>
      <w:r>
        <w:rPr>
          <w:sz w:val="20"/>
          <w:szCs w:val="20"/>
        </w:rPr>
        <w:tab/>
        <w:t xml:space="preserve">                   </w:t>
      </w:r>
      <w:r w:rsidR="00316909">
        <w:rPr>
          <w:sz w:val="20"/>
          <w:szCs w:val="20"/>
        </w:rPr>
        <w:t xml:space="preserve">Agreed minute 804(d)  </w:t>
      </w:r>
      <w:r>
        <w:rPr>
          <w:sz w:val="20"/>
          <w:szCs w:val="20"/>
        </w:rPr>
        <w:t xml:space="preserve">         </w:t>
      </w:r>
      <w:r w:rsidR="00C65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£375.</w:t>
      </w:r>
      <w:r w:rsidR="00C65816">
        <w:rPr>
          <w:sz w:val="20"/>
          <w:szCs w:val="20"/>
        </w:rPr>
        <w:t>06</w:t>
      </w:r>
    </w:p>
    <w:p w14:paraId="417F59E4" w14:textId="72ED2ACA" w:rsidR="001B4FA8" w:rsidRPr="003F7DCE" w:rsidRDefault="001B4FA8" w:rsidP="001B4FA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6581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Course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5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(VAT £3.75)   </w:t>
      </w:r>
      <w:r w:rsidR="00C6581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BF289F">
        <w:rPr>
          <w:sz w:val="20"/>
          <w:szCs w:val="20"/>
          <w:u w:val="single"/>
        </w:rPr>
        <w:t>£22.50</w:t>
      </w:r>
    </w:p>
    <w:p w14:paraId="4DA84DFA" w14:textId="77777777" w:rsidR="001B4FA8" w:rsidRDefault="001B4FA8" w:rsidP="001B4FA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£397.56</w:t>
      </w:r>
    </w:p>
    <w:p w14:paraId="4CC45AF8" w14:textId="77777777" w:rsidR="001B4FA8" w:rsidRPr="00052835" w:rsidRDefault="001B4FA8" w:rsidP="00C65816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(k) BT (Direct debit)</w:t>
      </w:r>
      <w:r>
        <w:rPr>
          <w:sz w:val="20"/>
          <w:szCs w:val="20"/>
        </w:rPr>
        <w:tab/>
      </w:r>
    </w:p>
    <w:p w14:paraId="23E2AC32" w14:textId="0F8F6FE9" w:rsidR="001B4FA8" w:rsidRDefault="001B4FA8" w:rsidP="001B4FA8">
      <w:pPr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C65816"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 xml:space="preserve"> Internet access </w:t>
      </w:r>
      <w:r>
        <w:rPr>
          <w:sz w:val="20"/>
          <w:szCs w:val="20"/>
        </w:rPr>
        <w:t>March 2018</w:t>
      </w:r>
      <w:r w:rsidRPr="00FF66FA">
        <w:rPr>
          <w:sz w:val="20"/>
          <w:szCs w:val="20"/>
        </w:rPr>
        <w:t xml:space="preserve"> </w:t>
      </w:r>
      <w:r w:rsidRPr="00FF66FA">
        <w:rPr>
          <w:sz w:val="20"/>
          <w:szCs w:val="20"/>
        </w:rPr>
        <w:tab/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718B6">
        <w:rPr>
          <w:sz w:val="20"/>
          <w:szCs w:val="20"/>
          <w:u w:val="single"/>
        </w:rPr>
        <w:t xml:space="preserve"> (VAT £</w:t>
      </w:r>
      <w:r>
        <w:rPr>
          <w:sz w:val="20"/>
          <w:szCs w:val="20"/>
          <w:u w:val="single"/>
        </w:rPr>
        <w:t>5.05</w:t>
      </w:r>
      <w:r w:rsidRPr="006718B6">
        <w:rPr>
          <w:sz w:val="20"/>
          <w:szCs w:val="20"/>
          <w:u w:val="single"/>
        </w:rPr>
        <w:t>)</w:t>
      </w:r>
      <w:r w:rsidRPr="00FF66FA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C65816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FF66FA">
        <w:rPr>
          <w:sz w:val="20"/>
          <w:szCs w:val="20"/>
          <w:u w:val="single"/>
        </w:rPr>
        <w:t>£</w:t>
      </w:r>
      <w:r>
        <w:rPr>
          <w:sz w:val="20"/>
          <w:szCs w:val="20"/>
          <w:u w:val="single"/>
        </w:rPr>
        <w:t>30.31</w:t>
      </w:r>
    </w:p>
    <w:p w14:paraId="49F4B44F" w14:textId="77777777" w:rsidR="001B4FA8" w:rsidRPr="00EF5687" w:rsidRDefault="001B4FA8" w:rsidP="001B4FA8">
      <w:pPr>
        <w:ind w:left="720"/>
        <w:jc w:val="both"/>
        <w:rPr>
          <w:sz w:val="20"/>
          <w:szCs w:val="20"/>
          <w:u w:val="single"/>
        </w:rPr>
      </w:pPr>
    </w:p>
    <w:p w14:paraId="4BB612BD" w14:textId="77777777" w:rsidR="001B4FA8" w:rsidRDefault="001B4FA8" w:rsidP="00C65816">
      <w:pPr>
        <w:ind w:left="216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5687">
        <w:rPr>
          <w:sz w:val="20"/>
          <w:szCs w:val="20"/>
          <w:u w:val="single"/>
        </w:rPr>
        <w:t>(VAT£</w:t>
      </w:r>
      <w:r>
        <w:rPr>
          <w:sz w:val="20"/>
          <w:szCs w:val="20"/>
          <w:u w:val="single"/>
        </w:rPr>
        <w:t>99.98</w:t>
      </w:r>
      <w:r w:rsidRPr="00EF568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</w:t>
      </w:r>
      <w:r w:rsidRPr="00EF5687">
        <w:rPr>
          <w:sz w:val="20"/>
          <w:szCs w:val="20"/>
          <w:u w:val="single"/>
        </w:rPr>
        <w:t xml:space="preserve"> £</w:t>
      </w:r>
      <w:r>
        <w:rPr>
          <w:sz w:val="20"/>
          <w:szCs w:val="20"/>
          <w:u w:val="single"/>
        </w:rPr>
        <w:t>1751.99</w:t>
      </w:r>
    </w:p>
    <w:p w14:paraId="21390BAB" w14:textId="1F2149D7" w:rsidR="00604E48" w:rsidRDefault="00604E48" w:rsidP="005A5919">
      <w:pPr>
        <w:jc w:val="both"/>
        <w:rPr>
          <w:sz w:val="20"/>
          <w:szCs w:val="20"/>
        </w:rPr>
      </w:pPr>
    </w:p>
    <w:p w14:paraId="2481699A" w14:textId="77777777" w:rsidR="00604E48" w:rsidRDefault="00604E48" w:rsidP="00604E48">
      <w:pPr>
        <w:jc w:val="both"/>
        <w:rPr>
          <w:sz w:val="20"/>
          <w:szCs w:val="20"/>
        </w:rPr>
      </w:pPr>
    </w:p>
    <w:p w14:paraId="48A59C3E" w14:textId="05EF0AF1" w:rsidR="00C82D7E" w:rsidRDefault="00C82D7E" w:rsidP="009669A9">
      <w:pPr>
        <w:jc w:val="both"/>
        <w:rPr>
          <w:sz w:val="20"/>
          <w:szCs w:val="20"/>
        </w:rPr>
      </w:pPr>
    </w:p>
    <w:p w14:paraId="3AB22947" w14:textId="77777777" w:rsidR="00123BB0" w:rsidRDefault="00123BB0" w:rsidP="00E87558">
      <w:pPr>
        <w:jc w:val="both"/>
        <w:rPr>
          <w:sz w:val="20"/>
          <w:szCs w:val="20"/>
        </w:rPr>
      </w:pPr>
    </w:p>
    <w:p w14:paraId="5FE64A21" w14:textId="507BF0E8" w:rsidR="00D967B4" w:rsidRDefault="005A5919" w:rsidP="008070D4">
      <w:pPr>
        <w:pStyle w:val="Standard"/>
        <w:ind w:firstLine="720"/>
        <w:jc w:val="both"/>
      </w:pPr>
      <w:r>
        <w:rPr>
          <w:b/>
          <w:sz w:val="20"/>
          <w:szCs w:val="20"/>
        </w:rPr>
        <w:t>808</w:t>
      </w:r>
      <w:r w:rsidR="009669A9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 xml:space="preserve">   </w:t>
      </w:r>
      <w:r w:rsidR="00045601">
        <w:rPr>
          <w:b/>
          <w:sz w:val="20"/>
          <w:szCs w:val="20"/>
        </w:rPr>
        <w:t xml:space="preserve"> </w:t>
      </w:r>
      <w:r w:rsidR="00C94B35">
        <w:rPr>
          <w:b/>
          <w:sz w:val="20"/>
          <w:szCs w:val="20"/>
        </w:rPr>
        <w:t>POLICE MATTERS</w:t>
      </w:r>
    </w:p>
    <w:p w14:paraId="0715F180" w14:textId="77777777" w:rsidR="00BB4048" w:rsidRDefault="00C94B35" w:rsidP="00156755">
      <w:pPr>
        <w:pStyle w:val="ListParagraph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45601">
        <w:rPr>
          <w:sz w:val="20"/>
          <w:szCs w:val="20"/>
        </w:rPr>
        <w:t xml:space="preserve"> </w:t>
      </w:r>
      <w:r w:rsidR="00BB4048">
        <w:rPr>
          <w:sz w:val="20"/>
          <w:szCs w:val="20"/>
        </w:rPr>
        <w:t xml:space="preserve">Councillors commented there had been several break ins recently in the village. What are </w:t>
      </w:r>
      <w:r w:rsidR="00BB4048">
        <w:rPr>
          <w:sz w:val="20"/>
          <w:szCs w:val="20"/>
        </w:rPr>
        <w:tab/>
      </w:r>
      <w:r w:rsidR="00BB4048">
        <w:rPr>
          <w:sz w:val="20"/>
          <w:szCs w:val="20"/>
        </w:rPr>
        <w:tab/>
        <w:t xml:space="preserve">the residents of Middleton going to see for recent increase on rates bill. Don’t get any </w:t>
      </w:r>
    </w:p>
    <w:p w14:paraId="1D7655D3" w14:textId="433D3F87" w:rsidR="00015F82" w:rsidRPr="00045601" w:rsidRDefault="00BB4048" w:rsidP="00156755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ab/>
        <w:t>feedback from the speed vans visits to the village.</w:t>
      </w:r>
    </w:p>
    <w:p w14:paraId="6345CF96" w14:textId="08693FB1" w:rsidR="000F0812" w:rsidRPr="00015F82" w:rsidRDefault="009669A9" w:rsidP="00015F82">
      <w:pPr>
        <w:pStyle w:val="ListParagraph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E6E94A" w14:textId="5F5E714D" w:rsidR="00D967B4" w:rsidRDefault="005A5919" w:rsidP="001B4FA8">
      <w:pPr>
        <w:pStyle w:val="Standard"/>
        <w:ind w:left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809</w:t>
      </w:r>
      <w:r w:rsidR="00C94B35">
        <w:rPr>
          <w:b/>
          <w:sz w:val="20"/>
          <w:szCs w:val="20"/>
        </w:rPr>
        <w:tab/>
        <w:t>PLANNING (APPLICATION/S TO BE DISCUSSED)</w:t>
      </w:r>
      <w:r w:rsidR="00C94B35">
        <w:rPr>
          <w:sz w:val="20"/>
          <w:szCs w:val="20"/>
        </w:rPr>
        <w:tab/>
      </w:r>
    </w:p>
    <w:p w14:paraId="3F2CDB8A" w14:textId="23B2A7D0" w:rsidR="001B4FA8" w:rsidRDefault="001B4FA8" w:rsidP="001B4FA8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Erection of a pig finishing building- (REVISED SPREADING PLAN AND ADDITIONAL INFORMATION/AMENDED PLANS) at </w:t>
      </w:r>
      <w:proofErr w:type="spellStart"/>
      <w:r>
        <w:rPr>
          <w:sz w:val="20"/>
          <w:szCs w:val="20"/>
        </w:rPr>
        <w:t>Farfields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Warter</w:t>
      </w:r>
      <w:proofErr w:type="spellEnd"/>
      <w:r>
        <w:rPr>
          <w:sz w:val="20"/>
          <w:szCs w:val="20"/>
        </w:rPr>
        <w:t xml:space="preserve"> Road, Middleton on the Wolds, East Riding of Yorkshire YO25 9DA for J</w:t>
      </w:r>
      <w:r w:rsidR="008342FB">
        <w:rPr>
          <w:sz w:val="20"/>
          <w:szCs w:val="20"/>
        </w:rPr>
        <w:t xml:space="preserve"> </w:t>
      </w:r>
      <w:r>
        <w:rPr>
          <w:sz w:val="20"/>
          <w:szCs w:val="20"/>
        </w:rPr>
        <w:t>W and E</w:t>
      </w:r>
      <w:r w:rsidR="008342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</w:t>
      </w:r>
      <w:proofErr w:type="spellStart"/>
      <w:r>
        <w:rPr>
          <w:sz w:val="20"/>
          <w:szCs w:val="20"/>
        </w:rPr>
        <w:t>Ullyott</w:t>
      </w:r>
      <w:proofErr w:type="spellEnd"/>
      <w:r>
        <w:rPr>
          <w:sz w:val="20"/>
          <w:szCs w:val="20"/>
        </w:rPr>
        <w:t>.</w:t>
      </w:r>
    </w:p>
    <w:p w14:paraId="36EF206B" w14:textId="053639D7" w:rsidR="001B4FA8" w:rsidRDefault="001B4FA8" w:rsidP="001B4FA8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Application type: Full Planning Permission</w:t>
      </w:r>
    </w:p>
    <w:p w14:paraId="0C5596EB" w14:textId="5EBECCCC" w:rsidR="00FC03C9" w:rsidRDefault="00FC03C9" w:rsidP="001B4FA8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Following </w:t>
      </w:r>
      <w:proofErr w:type="gramStart"/>
      <w:r>
        <w:rPr>
          <w:sz w:val="20"/>
          <w:szCs w:val="20"/>
        </w:rPr>
        <w:t>discussion</w:t>
      </w:r>
      <w:proofErr w:type="gramEnd"/>
      <w:r>
        <w:rPr>
          <w:sz w:val="20"/>
          <w:szCs w:val="20"/>
        </w:rPr>
        <w:t xml:space="preserve"> the Council had no additional comments to those already submitted.</w:t>
      </w:r>
    </w:p>
    <w:p w14:paraId="0EBB66D7" w14:textId="77777777" w:rsidR="001B4FA8" w:rsidRDefault="001B4FA8" w:rsidP="001B4FA8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(ii) Middleton on the Wolds Conservation Area: Poplar x4: fell due to outgrown location at Church Hill House,1 Church Hill Road Middleton on the Wolds East Riding of Yorkshire YO25 9UG for Mr Craig Kay.</w:t>
      </w:r>
    </w:p>
    <w:p w14:paraId="466501E6" w14:textId="1C8360E2" w:rsidR="001B4FA8" w:rsidRDefault="001B4FA8" w:rsidP="001B4FA8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Application Type: Tree Works in Conservation Areas</w:t>
      </w:r>
    </w:p>
    <w:p w14:paraId="471B116E" w14:textId="58C3A8C5" w:rsidR="00A84DFE" w:rsidRDefault="007B275B" w:rsidP="006514A9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Following </w:t>
      </w:r>
      <w:proofErr w:type="gramStart"/>
      <w:r>
        <w:rPr>
          <w:sz w:val="20"/>
          <w:szCs w:val="20"/>
        </w:rPr>
        <w:t>discussion</w:t>
      </w:r>
      <w:proofErr w:type="gramEnd"/>
      <w:r>
        <w:rPr>
          <w:sz w:val="20"/>
          <w:szCs w:val="20"/>
        </w:rPr>
        <w:t xml:space="preserve"> it was agreed that objections should be raised to the removal of the trees as they are not diseased and not a danger to the property.</w:t>
      </w:r>
    </w:p>
    <w:p w14:paraId="652E654E" w14:textId="3FF15613" w:rsidR="006514A9" w:rsidRDefault="006514A9" w:rsidP="006514A9">
      <w:pPr>
        <w:ind w:left="1440"/>
        <w:jc w:val="both"/>
        <w:rPr>
          <w:sz w:val="20"/>
          <w:szCs w:val="20"/>
        </w:rPr>
      </w:pPr>
    </w:p>
    <w:p w14:paraId="287FF098" w14:textId="77777777" w:rsidR="006514A9" w:rsidRPr="006514A9" w:rsidRDefault="006514A9" w:rsidP="006514A9">
      <w:pPr>
        <w:ind w:left="1440"/>
        <w:jc w:val="both"/>
        <w:rPr>
          <w:sz w:val="20"/>
          <w:szCs w:val="20"/>
        </w:rPr>
      </w:pPr>
    </w:p>
    <w:p w14:paraId="3B81B69A" w14:textId="12885674" w:rsidR="00D967B4" w:rsidRDefault="005A5919" w:rsidP="00F24B28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810</w:t>
      </w:r>
      <w:r w:rsidR="00C94B35">
        <w:rPr>
          <w:b/>
          <w:sz w:val="20"/>
          <w:szCs w:val="20"/>
        </w:rPr>
        <w:tab/>
        <w:t xml:space="preserve">APPLICATIONS APPROVED/REJECTED BY ERYC </w:t>
      </w:r>
    </w:p>
    <w:p w14:paraId="7A46F6E0" w14:textId="02E57BD4" w:rsidR="00E85B89" w:rsidRDefault="00604E48" w:rsidP="00015F82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None</w:t>
      </w:r>
      <w:r w:rsidR="00015F82" w:rsidRPr="00015F82">
        <w:rPr>
          <w:sz w:val="20"/>
          <w:szCs w:val="20"/>
        </w:rPr>
        <w:t>.</w:t>
      </w:r>
    </w:p>
    <w:p w14:paraId="5489CB45" w14:textId="1650C1E6" w:rsidR="00412890" w:rsidRDefault="00412890" w:rsidP="00412890">
      <w:pPr>
        <w:ind w:left="720" w:firstLine="720"/>
        <w:jc w:val="both"/>
        <w:rPr>
          <w:sz w:val="20"/>
          <w:szCs w:val="20"/>
        </w:rPr>
      </w:pPr>
    </w:p>
    <w:p w14:paraId="42D0A6C9" w14:textId="77777777" w:rsidR="002053AD" w:rsidRDefault="002053AD" w:rsidP="006A10EB">
      <w:pPr>
        <w:pStyle w:val="Standard"/>
        <w:ind w:firstLine="720"/>
        <w:jc w:val="both"/>
        <w:rPr>
          <w:b/>
          <w:sz w:val="20"/>
          <w:szCs w:val="20"/>
        </w:rPr>
      </w:pPr>
    </w:p>
    <w:p w14:paraId="04C6EB27" w14:textId="561EF4A7" w:rsidR="00D967B4" w:rsidRDefault="00156755" w:rsidP="006A10EB">
      <w:pPr>
        <w:pStyle w:val="Standard"/>
        <w:ind w:firstLine="720"/>
        <w:jc w:val="both"/>
      </w:pPr>
      <w:r>
        <w:rPr>
          <w:b/>
          <w:sz w:val="20"/>
          <w:szCs w:val="20"/>
        </w:rPr>
        <w:t>8</w:t>
      </w:r>
      <w:r w:rsidR="005A5919">
        <w:rPr>
          <w:b/>
          <w:sz w:val="20"/>
          <w:szCs w:val="20"/>
        </w:rPr>
        <w:t>11</w:t>
      </w:r>
      <w:r w:rsidR="00C94B35">
        <w:rPr>
          <w:sz w:val="20"/>
          <w:szCs w:val="20"/>
        </w:rPr>
        <w:tab/>
      </w:r>
      <w:r w:rsidR="00C94B35">
        <w:rPr>
          <w:b/>
          <w:sz w:val="20"/>
          <w:szCs w:val="20"/>
        </w:rPr>
        <w:t>DATE AND TIME OF NEXT MEETING</w:t>
      </w:r>
    </w:p>
    <w:p w14:paraId="5E37F941" w14:textId="46DD6C09" w:rsidR="00D967B4" w:rsidRDefault="00C94B35">
      <w:pPr>
        <w:pStyle w:val="Standard"/>
        <w:ind w:left="1440"/>
        <w:jc w:val="both"/>
      </w:pPr>
      <w:r>
        <w:rPr>
          <w:sz w:val="20"/>
          <w:szCs w:val="20"/>
        </w:rPr>
        <w:t xml:space="preserve">Agreed by all that the next meeting would be held on </w:t>
      </w:r>
      <w:r w:rsidRPr="00C65816">
        <w:rPr>
          <w:sz w:val="20"/>
          <w:szCs w:val="20"/>
        </w:rPr>
        <w:t>Monday</w:t>
      </w:r>
      <w:r w:rsidR="005A5919" w:rsidRPr="00C65816">
        <w:rPr>
          <w:sz w:val="20"/>
          <w:szCs w:val="20"/>
        </w:rPr>
        <w:t xml:space="preserve"> </w:t>
      </w:r>
      <w:r w:rsidR="00FC03C9" w:rsidRPr="00C65816">
        <w:rPr>
          <w:sz w:val="20"/>
          <w:szCs w:val="20"/>
        </w:rPr>
        <w:t>14th</w:t>
      </w:r>
      <w:r w:rsidR="005A5919" w:rsidRPr="00C65816">
        <w:rPr>
          <w:sz w:val="20"/>
          <w:szCs w:val="20"/>
        </w:rPr>
        <w:t xml:space="preserve"> </w:t>
      </w:r>
      <w:r w:rsidR="005A5919">
        <w:rPr>
          <w:sz w:val="20"/>
          <w:szCs w:val="20"/>
        </w:rPr>
        <w:t>May</w:t>
      </w:r>
      <w:r w:rsidR="001F6A1E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at 7.00pm in the Reading Rooms</w:t>
      </w:r>
      <w:r w:rsidR="00A84289">
        <w:rPr>
          <w:sz w:val="20"/>
          <w:szCs w:val="20"/>
        </w:rPr>
        <w:t>.</w:t>
      </w:r>
    </w:p>
    <w:p w14:paraId="24621466" w14:textId="734274BF" w:rsidR="00D967B4" w:rsidRDefault="00C94B35">
      <w:pPr>
        <w:pStyle w:val="Standard"/>
        <w:ind w:left="720" w:firstLine="720"/>
        <w:jc w:val="both"/>
      </w:pPr>
      <w:r>
        <w:rPr>
          <w:sz w:val="20"/>
          <w:szCs w:val="20"/>
        </w:rPr>
        <w:t xml:space="preserve">The meeting </w:t>
      </w:r>
      <w:r w:rsidR="00E87558">
        <w:rPr>
          <w:sz w:val="20"/>
          <w:szCs w:val="20"/>
        </w:rPr>
        <w:t>closed at</w:t>
      </w:r>
      <w:r w:rsidR="00FC03C9">
        <w:rPr>
          <w:sz w:val="20"/>
          <w:szCs w:val="20"/>
        </w:rPr>
        <w:t xml:space="preserve"> 9.50</w:t>
      </w:r>
      <w:r w:rsidR="00156755">
        <w:rPr>
          <w:sz w:val="20"/>
          <w:szCs w:val="20"/>
        </w:rPr>
        <w:t xml:space="preserve"> </w:t>
      </w:r>
      <w:r>
        <w:rPr>
          <w:sz w:val="20"/>
          <w:szCs w:val="20"/>
        </w:rPr>
        <w:t>pm.</w:t>
      </w:r>
    </w:p>
    <w:p w14:paraId="61B5421A" w14:textId="77777777" w:rsidR="00D967B4" w:rsidRDefault="00D967B4">
      <w:pPr>
        <w:pStyle w:val="Standard"/>
        <w:ind w:left="720" w:firstLine="720"/>
        <w:jc w:val="both"/>
      </w:pPr>
    </w:p>
    <w:p w14:paraId="01B5D05E" w14:textId="77777777" w:rsidR="00D967B4" w:rsidRDefault="00D967B4">
      <w:pPr>
        <w:pStyle w:val="Standard"/>
        <w:ind w:left="720"/>
        <w:jc w:val="both"/>
        <w:rPr>
          <w:sz w:val="20"/>
          <w:szCs w:val="20"/>
        </w:rPr>
      </w:pPr>
    </w:p>
    <w:p w14:paraId="37074F5C" w14:textId="77777777" w:rsidR="00D967B4" w:rsidRDefault="00C94B35">
      <w:pPr>
        <w:pStyle w:val="Standard"/>
        <w:jc w:val="both"/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7C5285" w14:textId="77777777" w:rsidR="00D967B4" w:rsidRDefault="00C94B35">
      <w:pPr>
        <w:pStyle w:val="Standard"/>
        <w:ind w:left="7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Chairman</w:t>
      </w:r>
    </w:p>
    <w:sectPr w:rsidR="00D96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568" w:left="1418" w:header="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0DC7" w14:textId="77777777" w:rsidR="00BE6870" w:rsidRDefault="00BE6870">
      <w:r>
        <w:separator/>
      </w:r>
    </w:p>
  </w:endnote>
  <w:endnote w:type="continuationSeparator" w:id="0">
    <w:p w14:paraId="635925C6" w14:textId="77777777" w:rsidR="00BE6870" w:rsidRDefault="00B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2A0C" w14:textId="77777777" w:rsidR="00BE6870" w:rsidRDefault="00BE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C14D" w14:textId="7E689B40" w:rsidR="00BE6870" w:rsidRDefault="00BE6870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Parish Council Meeting </w:t>
    </w:r>
    <w:r w:rsidR="00070E0C">
      <w:rPr>
        <w:rFonts w:ascii="Cambria" w:hAnsi="Cambria"/>
      </w:rPr>
      <w:t>April</w:t>
    </w:r>
    <w:r>
      <w:rPr>
        <w:rFonts w:ascii="Cambria" w:hAnsi="Cambria"/>
      </w:rPr>
      <w:t xml:space="preserve"> 2018 Minutes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D4E5F">
      <w:rPr>
        <w:rFonts w:ascii="Cambria" w:hAnsi="Cambria"/>
        <w:noProof/>
      </w:rPr>
      <w:t>4</w:t>
    </w:r>
    <w:r>
      <w:rPr>
        <w:rFonts w:ascii="Cambria" w:hAnsi="Cambria"/>
      </w:rPr>
      <w:fldChar w:fldCharType="end"/>
    </w:r>
  </w:p>
  <w:p w14:paraId="4D50968A" w14:textId="77777777" w:rsidR="00BE6870" w:rsidRDefault="00BE6870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1B9" w14:textId="77777777" w:rsidR="00BE6870" w:rsidRDefault="00BE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777A" w14:textId="77777777" w:rsidR="00BE6870" w:rsidRDefault="00BE6870">
      <w:r>
        <w:rPr>
          <w:color w:val="000000"/>
        </w:rPr>
        <w:separator/>
      </w:r>
    </w:p>
  </w:footnote>
  <w:footnote w:type="continuationSeparator" w:id="0">
    <w:p w14:paraId="38C1955B" w14:textId="77777777" w:rsidR="00BE6870" w:rsidRDefault="00BE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CB011" w14:textId="77777777" w:rsidR="00BE6870" w:rsidRDefault="00BE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3D4D" w14:textId="77777777" w:rsidR="00BE6870" w:rsidRDefault="00BE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145A" w14:textId="77777777" w:rsidR="00BE6870" w:rsidRDefault="00BE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B34"/>
    <w:multiLevelType w:val="hybridMultilevel"/>
    <w:tmpl w:val="428C4B0C"/>
    <w:lvl w:ilvl="0" w:tplc="DA581D2A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0FF69E1"/>
    <w:multiLevelType w:val="hybridMultilevel"/>
    <w:tmpl w:val="69DA39B0"/>
    <w:lvl w:ilvl="0" w:tplc="B5FABE9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D0AF4"/>
    <w:multiLevelType w:val="hybridMultilevel"/>
    <w:tmpl w:val="BD700502"/>
    <w:lvl w:ilvl="0" w:tplc="DA72E8D4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43C8A"/>
    <w:multiLevelType w:val="hybridMultilevel"/>
    <w:tmpl w:val="E3663B54"/>
    <w:lvl w:ilvl="0" w:tplc="D974D7B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1D405BB8"/>
    <w:multiLevelType w:val="hybridMultilevel"/>
    <w:tmpl w:val="CFE8886A"/>
    <w:lvl w:ilvl="0" w:tplc="018C97D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44A7E"/>
    <w:multiLevelType w:val="hybridMultilevel"/>
    <w:tmpl w:val="418E36D4"/>
    <w:lvl w:ilvl="0" w:tplc="50C27A6E">
      <w:start w:val="7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642C2"/>
    <w:multiLevelType w:val="hybridMultilevel"/>
    <w:tmpl w:val="8D42ACCE"/>
    <w:lvl w:ilvl="0" w:tplc="C908E8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02440"/>
    <w:multiLevelType w:val="hybridMultilevel"/>
    <w:tmpl w:val="7312D3F8"/>
    <w:lvl w:ilvl="0" w:tplc="AA364C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C32405"/>
    <w:multiLevelType w:val="hybridMultilevel"/>
    <w:tmpl w:val="7370F9E4"/>
    <w:lvl w:ilvl="0" w:tplc="B63EF5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274083"/>
    <w:multiLevelType w:val="hybridMultilevel"/>
    <w:tmpl w:val="CD1AE6B6"/>
    <w:lvl w:ilvl="0" w:tplc="97C01FFE">
      <w:start w:val="1"/>
      <w:numFmt w:val="lowerRoman"/>
      <w:lvlText w:val="(%1)"/>
      <w:lvlJc w:val="left"/>
      <w:pPr>
        <w:ind w:left="19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3B58664C"/>
    <w:multiLevelType w:val="multilevel"/>
    <w:tmpl w:val="9DF65D7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326469A"/>
    <w:multiLevelType w:val="hybridMultilevel"/>
    <w:tmpl w:val="ECCABEC6"/>
    <w:lvl w:ilvl="0" w:tplc="FFC0FC48">
      <w:start w:val="78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F6D32"/>
    <w:multiLevelType w:val="hybridMultilevel"/>
    <w:tmpl w:val="7A2EDB68"/>
    <w:lvl w:ilvl="0" w:tplc="C2E69668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12F71"/>
    <w:multiLevelType w:val="multilevel"/>
    <w:tmpl w:val="735E692A"/>
    <w:styleLink w:val="WWNum1"/>
    <w:lvl w:ilvl="0">
      <w:start w:val="64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A06536"/>
    <w:multiLevelType w:val="hybridMultilevel"/>
    <w:tmpl w:val="D99233E8"/>
    <w:lvl w:ilvl="0" w:tplc="923EEB06">
      <w:start w:val="1"/>
      <w:numFmt w:val="lowerRoman"/>
      <w:lvlText w:val="(%1)"/>
      <w:lvlJc w:val="left"/>
      <w:pPr>
        <w:ind w:left="19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518638AA"/>
    <w:multiLevelType w:val="multilevel"/>
    <w:tmpl w:val="1EC6D87E"/>
    <w:styleLink w:val="WWNum7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416E5"/>
    <w:multiLevelType w:val="multilevel"/>
    <w:tmpl w:val="1C44D8D4"/>
    <w:styleLink w:val="WWNum3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D772F4"/>
    <w:multiLevelType w:val="hybridMultilevel"/>
    <w:tmpl w:val="165875F2"/>
    <w:lvl w:ilvl="0" w:tplc="463CCA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C34772"/>
    <w:multiLevelType w:val="multilevel"/>
    <w:tmpl w:val="54EE7F9A"/>
    <w:styleLink w:val="WWNum6"/>
    <w:lvl w:ilvl="0">
      <w:start w:val="1"/>
      <w:numFmt w:val="lowerRoman"/>
      <w:lvlText w:val="(%1)"/>
      <w:lvlJc w:val="left"/>
      <w:pPr>
        <w:ind w:left="2385" w:hanging="72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745" w:hanging="360"/>
      </w:pPr>
    </w:lvl>
    <w:lvl w:ilvl="2">
      <w:start w:val="1"/>
      <w:numFmt w:val="lowerRoman"/>
      <w:lvlText w:val="%3."/>
      <w:lvlJc w:val="right"/>
      <w:pPr>
        <w:ind w:left="3465" w:hanging="180"/>
      </w:pPr>
    </w:lvl>
    <w:lvl w:ilvl="3">
      <w:start w:val="1"/>
      <w:numFmt w:val="decimal"/>
      <w:lvlText w:val="%4."/>
      <w:lvlJc w:val="left"/>
      <w:pPr>
        <w:ind w:left="4185" w:hanging="360"/>
      </w:pPr>
    </w:lvl>
    <w:lvl w:ilvl="4">
      <w:start w:val="1"/>
      <w:numFmt w:val="lowerLetter"/>
      <w:lvlText w:val="%5."/>
      <w:lvlJc w:val="left"/>
      <w:pPr>
        <w:ind w:left="4905" w:hanging="360"/>
      </w:pPr>
    </w:lvl>
    <w:lvl w:ilvl="5">
      <w:start w:val="1"/>
      <w:numFmt w:val="lowerRoman"/>
      <w:lvlText w:val="%6."/>
      <w:lvlJc w:val="right"/>
      <w:pPr>
        <w:ind w:left="5625" w:hanging="180"/>
      </w:pPr>
    </w:lvl>
    <w:lvl w:ilvl="6">
      <w:start w:val="1"/>
      <w:numFmt w:val="decimal"/>
      <w:lvlText w:val="%7."/>
      <w:lvlJc w:val="left"/>
      <w:pPr>
        <w:ind w:left="6345" w:hanging="360"/>
      </w:pPr>
    </w:lvl>
    <w:lvl w:ilvl="7">
      <w:start w:val="1"/>
      <w:numFmt w:val="lowerLetter"/>
      <w:lvlText w:val="%8."/>
      <w:lvlJc w:val="left"/>
      <w:pPr>
        <w:ind w:left="7065" w:hanging="360"/>
      </w:pPr>
    </w:lvl>
    <w:lvl w:ilvl="8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67142C30"/>
    <w:multiLevelType w:val="hybridMultilevel"/>
    <w:tmpl w:val="84485B9C"/>
    <w:lvl w:ilvl="0" w:tplc="72C8C2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221128"/>
    <w:multiLevelType w:val="multilevel"/>
    <w:tmpl w:val="C4125776"/>
    <w:styleLink w:val="WWNum2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781B94"/>
    <w:multiLevelType w:val="hybridMultilevel"/>
    <w:tmpl w:val="19320C4C"/>
    <w:lvl w:ilvl="0" w:tplc="486A82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CD60C6"/>
    <w:multiLevelType w:val="hybridMultilevel"/>
    <w:tmpl w:val="FD66CE4A"/>
    <w:lvl w:ilvl="0" w:tplc="BAF4C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12D3B"/>
    <w:multiLevelType w:val="hybridMultilevel"/>
    <w:tmpl w:val="4308E9BA"/>
    <w:lvl w:ilvl="0" w:tplc="1556EE0E">
      <w:start w:val="3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709B3791"/>
    <w:multiLevelType w:val="hybridMultilevel"/>
    <w:tmpl w:val="1E749432"/>
    <w:lvl w:ilvl="0" w:tplc="EDC2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17EC0"/>
    <w:multiLevelType w:val="multilevel"/>
    <w:tmpl w:val="B1E64252"/>
    <w:styleLink w:val="WWNum5"/>
    <w:lvl w:ilvl="0">
      <w:start w:val="9"/>
      <w:numFmt w:val="lowerLetter"/>
      <w:lvlText w:val="(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A56871"/>
    <w:multiLevelType w:val="multilevel"/>
    <w:tmpl w:val="E4EA96E2"/>
    <w:styleLink w:val="WWNum4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6"/>
  </w:num>
  <w:num w:numId="5">
    <w:abstractNumId w:val="26"/>
  </w:num>
  <w:num w:numId="6">
    <w:abstractNumId w:val="25"/>
  </w:num>
  <w:num w:numId="7">
    <w:abstractNumId w:val="18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2"/>
  </w:num>
  <w:num w:numId="14">
    <w:abstractNumId w:val="6"/>
  </w:num>
  <w:num w:numId="15">
    <w:abstractNumId w:val="1"/>
  </w:num>
  <w:num w:numId="16">
    <w:abstractNumId w:val="8"/>
  </w:num>
  <w:num w:numId="17">
    <w:abstractNumId w:val="21"/>
  </w:num>
  <w:num w:numId="18">
    <w:abstractNumId w:val="11"/>
  </w:num>
  <w:num w:numId="19">
    <w:abstractNumId w:val="7"/>
  </w:num>
  <w:num w:numId="20">
    <w:abstractNumId w:val="0"/>
  </w:num>
  <w:num w:numId="21">
    <w:abstractNumId w:val="9"/>
  </w:num>
  <w:num w:numId="22">
    <w:abstractNumId w:val="14"/>
  </w:num>
  <w:num w:numId="23">
    <w:abstractNumId w:val="3"/>
  </w:num>
  <w:num w:numId="24">
    <w:abstractNumId w:val="24"/>
  </w:num>
  <w:num w:numId="25">
    <w:abstractNumId w:val="4"/>
  </w:num>
  <w:num w:numId="26">
    <w:abstractNumId w:val="23"/>
  </w:num>
  <w:num w:numId="2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4"/>
    <w:rsid w:val="00005EAB"/>
    <w:rsid w:val="00015F82"/>
    <w:rsid w:val="00016A43"/>
    <w:rsid w:val="00016E6A"/>
    <w:rsid w:val="00020514"/>
    <w:rsid w:val="00026072"/>
    <w:rsid w:val="0002740D"/>
    <w:rsid w:val="0002755F"/>
    <w:rsid w:val="00032336"/>
    <w:rsid w:val="00045601"/>
    <w:rsid w:val="000604E4"/>
    <w:rsid w:val="00065ED9"/>
    <w:rsid w:val="00070E0C"/>
    <w:rsid w:val="000712CA"/>
    <w:rsid w:val="0007472D"/>
    <w:rsid w:val="00093CA7"/>
    <w:rsid w:val="00096465"/>
    <w:rsid w:val="000A6F99"/>
    <w:rsid w:val="000B14F4"/>
    <w:rsid w:val="000B65E7"/>
    <w:rsid w:val="000C6F91"/>
    <w:rsid w:val="000C78E3"/>
    <w:rsid w:val="000D6A3C"/>
    <w:rsid w:val="000E1E2B"/>
    <w:rsid w:val="000E31F7"/>
    <w:rsid w:val="000E6394"/>
    <w:rsid w:val="000E69E9"/>
    <w:rsid w:val="000F0812"/>
    <w:rsid w:val="000F240E"/>
    <w:rsid w:val="001029C3"/>
    <w:rsid w:val="00112934"/>
    <w:rsid w:val="0011483C"/>
    <w:rsid w:val="00114C22"/>
    <w:rsid w:val="00123BB0"/>
    <w:rsid w:val="00142256"/>
    <w:rsid w:val="00143F89"/>
    <w:rsid w:val="0014444E"/>
    <w:rsid w:val="00147227"/>
    <w:rsid w:val="00156755"/>
    <w:rsid w:val="00164A27"/>
    <w:rsid w:val="0016787A"/>
    <w:rsid w:val="0017160D"/>
    <w:rsid w:val="00171EC0"/>
    <w:rsid w:val="0018298E"/>
    <w:rsid w:val="0018307E"/>
    <w:rsid w:val="00183D1F"/>
    <w:rsid w:val="001846E0"/>
    <w:rsid w:val="0018507A"/>
    <w:rsid w:val="001864E4"/>
    <w:rsid w:val="00187DA8"/>
    <w:rsid w:val="00187DF6"/>
    <w:rsid w:val="00190473"/>
    <w:rsid w:val="00196FA8"/>
    <w:rsid w:val="001B4FA8"/>
    <w:rsid w:val="001B5614"/>
    <w:rsid w:val="001B5CD3"/>
    <w:rsid w:val="001C2975"/>
    <w:rsid w:val="001D2C34"/>
    <w:rsid w:val="001E32E9"/>
    <w:rsid w:val="001E33C8"/>
    <w:rsid w:val="001F6A1E"/>
    <w:rsid w:val="002053AD"/>
    <w:rsid w:val="002076FF"/>
    <w:rsid w:val="00221059"/>
    <w:rsid w:val="00224914"/>
    <w:rsid w:val="00230789"/>
    <w:rsid w:val="002348D9"/>
    <w:rsid w:val="00242D58"/>
    <w:rsid w:val="00242EEE"/>
    <w:rsid w:val="002633A0"/>
    <w:rsid w:val="00263842"/>
    <w:rsid w:val="00264877"/>
    <w:rsid w:val="00273354"/>
    <w:rsid w:val="0028018B"/>
    <w:rsid w:val="00293521"/>
    <w:rsid w:val="002C78B0"/>
    <w:rsid w:val="002D0E31"/>
    <w:rsid w:val="002E15F4"/>
    <w:rsid w:val="002E699C"/>
    <w:rsid w:val="002F352F"/>
    <w:rsid w:val="00301B56"/>
    <w:rsid w:val="0030344E"/>
    <w:rsid w:val="00316909"/>
    <w:rsid w:val="003229D7"/>
    <w:rsid w:val="00335636"/>
    <w:rsid w:val="00350E4C"/>
    <w:rsid w:val="003560CF"/>
    <w:rsid w:val="00357AFF"/>
    <w:rsid w:val="0039257D"/>
    <w:rsid w:val="003A7925"/>
    <w:rsid w:val="003B60BD"/>
    <w:rsid w:val="003C0282"/>
    <w:rsid w:val="003C4C2D"/>
    <w:rsid w:val="003D2F73"/>
    <w:rsid w:val="003D59FF"/>
    <w:rsid w:val="003E0AA2"/>
    <w:rsid w:val="003E2468"/>
    <w:rsid w:val="003E247A"/>
    <w:rsid w:val="003E715E"/>
    <w:rsid w:val="003F013E"/>
    <w:rsid w:val="003F5D64"/>
    <w:rsid w:val="004061AF"/>
    <w:rsid w:val="00412890"/>
    <w:rsid w:val="0042120F"/>
    <w:rsid w:val="00450BB5"/>
    <w:rsid w:val="00451247"/>
    <w:rsid w:val="00456602"/>
    <w:rsid w:val="00462621"/>
    <w:rsid w:val="00467B12"/>
    <w:rsid w:val="004720D3"/>
    <w:rsid w:val="00477D6D"/>
    <w:rsid w:val="004916AA"/>
    <w:rsid w:val="004A3E61"/>
    <w:rsid w:val="004A6AEC"/>
    <w:rsid w:val="004B1F0A"/>
    <w:rsid w:val="004B3339"/>
    <w:rsid w:val="004B63FC"/>
    <w:rsid w:val="004B7699"/>
    <w:rsid w:val="004B7895"/>
    <w:rsid w:val="004D30FC"/>
    <w:rsid w:val="004D4C0C"/>
    <w:rsid w:val="004D5578"/>
    <w:rsid w:val="004E3C5D"/>
    <w:rsid w:val="004E4D38"/>
    <w:rsid w:val="004F2680"/>
    <w:rsid w:val="004F3C63"/>
    <w:rsid w:val="00500B40"/>
    <w:rsid w:val="00514B4F"/>
    <w:rsid w:val="00521DF1"/>
    <w:rsid w:val="005264B0"/>
    <w:rsid w:val="005465E0"/>
    <w:rsid w:val="0055067F"/>
    <w:rsid w:val="00557375"/>
    <w:rsid w:val="00574377"/>
    <w:rsid w:val="00590B9E"/>
    <w:rsid w:val="005A5919"/>
    <w:rsid w:val="005A68C4"/>
    <w:rsid w:val="005A6BA5"/>
    <w:rsid w:val="005B74D4"/>
    <w:rsid w:val="005C2ADA"/>
    <w:rsid w:val="005C4B05"/>
    <w:rsid w:val="005D1D89"/>
    <w:rsid w:val="005D4A4A"/>
    <w:rsid w:val="005D7170"/>
    <w:rsid w:val="005E045D"/>
    <w:rsid w:val="005F5113"/>
    <w:rsid w:val="005F5F6A"/>
    <w:rsid w:val="00604CBC"/>
    <w:rsid w:val="00604E48"/>
    <w:rsid w:val="006065DF"/>
    <w:rsid w:val="006070E6"/>
    <w:rsid w:val="00623459"/>
    <w:rsid w:val="00624EEA"/>
    <w:rsid w:val="0063284B"/>
    <w:rsid w:val="006351BE"/>
    <w:rsid w:val="00637262"/>
    <w:rsid w:val="00641161"/>
    <w:rsid w:val="006514A9"/>
    <w:rsid w:val="00654DA7"/>
    <w:rsid w:val="00660B75"/>
    <w:rsid w:val="00662020"/>
    <w:rsid w:val="0068159C"/>
    <w:rsid w:val="006A10EB"/>
    <w:rsid w:val="006A28D0"/>
    <w:rsid w:val="006A481C"/>
    <w:rsid w:val="006B34EF"/>
    <w:rsid w:val="006B72D1"/>
    <w:rsid w:val="006B75F2"/>
    <w:rsid w:val="006C14EB"/>
    <w:rsid w:val="006C166F"/>
    <w:rsid w:val="006C1699"/>
    <w:rsid w:val="006C50FD"/>
    <w:rsid w:val="006D5579"/>
    <w:rsid w:val="006E7899"/>
    <w:rsid w:val="007067CF"/>
    <w:rsid w:val="00707040"/>
    <w:rsid w:val="0071518A"/>
    <w:rsid w:val="00720CF4"/>
    <w:rsid w:val="00727896"/>
    <w:rsid w:val="00741753"/>
    <w:rsid w:val="007515F7"/>
    <w:rsid w:val="00754A5C"/>
    <w:rsid w:val="00755A1A"/>
    <w:rsid w:val="007571D0"/>
    <w:rsid w:val="00757337"/>
    <w:rsid w:val="00770AB2"/>
    <w:rsid w:val="00771ACE"/>
    <w:rsid w:val="0077212D"/>
    <w:rsid w:val="00773171"/>
    <w:rsid w:val="0077646F"/>
    <w:rsid w:val="007771EF"/>
    <w:rsid w:val="0078078F"/>
    <w:rsid w:val="00786A95"/>
    <w:rsid w:val="00792352"/>
    <w:rsid w:val="00795188"/>
    <w:rsid w:val="00796D91"/>
    <w:rsid w:val="007A0674"/>
    <w:rsid w:val="007A545F"/>
    <w:rsid w:val="007A5AA4"/>
    <w:rsid w:val="007A6AA1"/>
    <w:rsid w:val="007B275B"/>
    <w:rsid w:val="007B2E5F"/>
    <w:rsid w:val="007C1865"/>
    <w:rsid w:val="007C7194"/>
    <w:rsid w:val="007D4684"/>
    <w:rsid w:val="007D5C29"/>
    <w:rsid w:val="007E0AED"/>
    <w:rsid w:val="007E1ADB"/>
    <w:rsid w:val="007E2F50"/>
    <w:rsid w:val="007E4073"/>
    <w:rsid w:val="007E5ECF"/>
    <w:rsid w:val="007E7572"/>
    <w:rsid w:val="007F3992"/>
    <w:rsid w:val="007F76C9"/>
    <w:rsid w:val="008070D4"/>
    <w:rsid w:val="008342FB"/>
    <w:rsid w:val="00834A8A"/>
    <w:rsid w:val="00836F74"/>
    <w:rsid w:val="00840301"/>
    <w:rsid w:val="00842A67"/>
    <w:rsid w:val="00845BB4"/>
    <w:rsid w:val="00856725"/>
    <w:rsid w:val="00857500"/>
    <w:rsid w:val="008606E6"/>
    <w:rsid w:val="00865D49"/>
    <w:rsid w:val="00870189"/>
    <w:rsid w:val="008728E3"/>
    <w:rsid w:val="008752B8"/>
    <w:rsid w:val="0087575D"/>
    <w:rsid w:val="008A0B52"/>
    <w:rsid w:val="008A2655"/>
    <w:rsid w:val="008A437E"/>
    <w:rsid w:val="008A76E1"/>
    <w:rsid w:val="008B0F73"/>
    <w:rsid w:val="008B1C83"/>
    <w:rsid w:val="008C2C11"/>
    <w:rsid w:val="008D2D7D"/>
    <w:rsid w:val="008D4326"/>
    <w:rsid w:val="008E1951"/>
    <w:rsid w:val="00900D4F"/>
    <w:rsid w:val="00903B80"/>
    <w:rsid w:val="00916EFD"/>
    <w:rsid w:val="00923E53"/>
    <w:rsid w:val="00943F06"/>
    <w:rsid w:val="00944AE6"/>
    <w:rsid w:val="009506F2"/>
    <w:rsid w:val="00951ABC"/>
    <w:rsid w:val="009573B7"/>
    <w:rsid w:val="00963752"/>
    <w:rsid w:val="009662FE"/>
    <w:rsid w:val="009669A9"/>
    <w:rsid w:val="00974D1D"/>
    <w:rsid w:val="009921BD"/>
    <w:rsid w:val="00994DC9"/>
    <w:rsid w:val="009B6210"/>
    <w:rsid w:val="009C4D89"/>
    <w:rsid w:val="009D1A0B"/>
    <w:rsid w:val="009E1608"/>
    <w:rsid w:val="009F3100"/>
    <w:rsid w:val="009F77B9"/>
    <w:rsid w:val="00A075AF"/>
    <w:rsid w:val="00A106AB"/>
    <w:rsid w:val="00A22262"/>
    <w:rsid w:val="00A25A7F"/>
    <w:rsid w:val="00A30EE2"/>
    <w:rsid w:val="00A4534E"/>
    <w:rsid w:val="00A50AF8"/>
    <w:rsid w:val="00A658C7"/>
    <w:rsid w:val="00A72CCC"/>
    <w:rsid w:val="00A84289"/>
    <w:rsid w:val="00A84DB7"/>
    <w:rsid w:val="00A84DFE"/>
    <w:rsid w:val="00A86845"/>
    <w:rsid w:val="00A92F08"/>
    <w:rsid w:val="00AA0387"/>
    <w:rsid w:val="00AC047B"/>
    <w:rsid w:val="00AC0A5F"/>
    <w:rsid w:val="00AC2CD0"/>
    <w:rsid w:val="00AD63C5"/>
    <w:rsid w:val="00AE2D12"/>
    <w:rsid w:val="00AF4D57"/>
    <w:rsid w:val="00B0386F"/>
    <w:rsid w:val="00B15CAF"/>
    <w:rsid w:val="00B2428C"/>
    <w:rsid w:val="00B41BB2"/>
    <w:rsid w:val="00B45465"/>
    <w:rsid w:val="00B70CBF"/>
    <w:rsid w:val="00B73D39"/>
    <w:rsid w:val="00B9452A"/>
    <w:rsid w:val="00BA16A2"/>
    <w:rsid w:val="00BA5B5E"/>
    <w:rsid w:val="00BA5C3F"/>
    <w:rsid w:val="00BB4048"/>
    <w:rsid w:val="00BB489B"/>
    <w:rsid w:val="00BB74AD"/>
    <w:rsid w:val="00BB7A5F"/>
    <w:rsid w:val="00BC1BEB"/>
    <w:rsid w:val="00BD2E78"/>
    <w:rsid w:val="00BD3BE5"/>
    <w:rsid w:val="00BE0ECB"/>
    <w:rsid w:val="00BE6870"/>
    <w:rsid w:val="00BE7B93"/>
    <w:rsid w:val="00BF34E2"/>
    <w:rsid w:val="00BF5CA8"/>
    <w:rsid w:val="00BF77DE"/>
    <w:rsid w:val="00C037E6"/>
    <w:rsid w:val="00C13265"/>
    <w:rsid w:val="00C1463B"/>
    <w:rsid w:val="00C16421"/>
    <w:rsid w:val="00C22188"/>
    <w:rsid w:val="00C4703F"/>
    <w:rsid w:val="00C57DE0"/>
    <w:rsid w:val="00C654D9"/>
    <w:rsid w:val="00C65816"/>
    <w:rsid w:val="00C8212F"/>
    <w:rsid w:val="00C82D7E"/>
    <w:rsid w:val="00C8574E"/>
    <w:rsid w:val="00C90AC6"/>
    <w:rsid w:val="00C94B35"/>
    <w:rsid w:val="00CA06E9"/>
    <w:rsid w:val="00CB79F2"/>
    <w:rsid w:val="00CC5CE1"/>
    <w:rsid w:val="00CC6C89"/>
    <w:rsid w:val="00CD0B0F"/>
    <w:rsid w:val="00CD6738"/>
    <w:rsid w:val="00CE5336"/>
    <w:rsid w:val="00CF4761"/>
    <w:rsid w:val="00D06565"/>
    <w:rsid w:val="00D21EA8"/>
    <w:rsid w:val="00D268F4"/>
    <w:rsid w:val="00D343AC"/>
    <w:rsid w:val="00D42BA9"/>
    <w:rsid w:val="00D447A5"/>
    <w:rsid w:val="00D44F80"/>
    <w:rsid w:val="00D62742"/>
    <w:rsid w:val="00D62DC9"/>
    <w:rsid w:val="00D65F9B"/>
    <w:rsid w:val="00D7059C"/>
    <w:rsid w:val="00D8781D"/>
    <w:rsid w:val="00D936CF"/>
    <w:rsid w:val="00D967B4"/>
    <w:rsid w:val="00DB0508"/>
    <w:rsid w:val="00DB48C1"/>
    <w:rsid w:val="00DC6732"/>
    <w:rsid w:val="00DD2C74"/>
    <w:rsid w:val="00DD5829"/>
    <w:rsid w:val="00DE7732"/>
    <w:rsid w:val="00DF10DC"/>
    <w:rsid w:val="00DF5BD4"/>
    <w:rsid w:val="00E10AE0"/>
    <w:rsid w:val="00E16A52"/>
    <w:rsid w:val="00E25BBF"/>
    <w:rsid w:val="00E3094A"/>
    <w:rsid w:val="00E3209E"/>
    <w:rsid w:val="00E57155"/>
    <w:rsid w:val="00E72D65"/>
    <w:rsid w:val="00E735AC"/>
    <w:rsid w:val="00E77BA9"/>
    <w:rsid w:val="00E85B89"/>
    <w:rsid w:val="00E87558"/>
    <w:rsid w:val="00E925C6"/>
    <w:rsid w:val="00E94DEE"/>
    <w:rsid w:val="00E96ACF"/>
    <w:rsid w:val="00EA6455"/>
    <w:rsid w:val="00EA6C18"/>
    <w:rsid w:val="00EB1F92"/>
    <w:rsid w:val="00EC0A01"/>
    <w:rsid w:val="00EC364D"/>
    <w:rsid w:val="00EC661B"/>
    <w:rsid w:val="00ED48AF"/>
    <w:rsid w:val="00EE73E4"/>
    <w:rsid w:val="00EE7C22"/>
    <w:rsid w:val="00EF1049"/>
    <w:rsid w:val="00EF399C"/>
    <w:rsid w:val="00EF3C3C"/>
    <w:rsid w:val="00EF5DB2"/>
    <w:rsid w:val="00EF661D"/>
    <w:rsid w:val="00F1192A"/>
    <w:rsid w:val="00F17C30"/>
    <w:rsid w:val="00F24B28"/>
    <w:rsid w:val="00F32CEF"/>
    <w:rsid w:val="00F33DE3"/>
    <w:rsid w:val="00F357E0"/>
    <w:rsid w:val="00F46167"/>
    <w:rsid w:val="00F479D9"/>
    <w:rsid w:val="00F5128F"/>
    <w:rsid w:val="00F527BC"/>
    <w:rsid w:val="00F7502C"/>
    <w:rsid w:val="00F77696"/>
    <w:rsid w:val="00F77C91"/>
    <w:rsid w:val="00F85CBE"/>
    <w:rsid w:val="00F87FA5"/>
    <w:rsid w:val="00FA19E9"/>
    <w:rsid w:val="00FA422C"/>
    <w:rsid w:val="00FB1D06"/>
    <w:rsid w:val="00FB7D9F"/>
    <w:rsid w:val="00FC03C9"/>
    <w:rsid w:val="00FD4E5F"/>
    <w:rsid w:val="00FE6ED9"/>
    <w:rsid w:val="00FF30D4"/>
    <w:rsid w:val="00FF3FB2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4588"/>
  <w15:docId w15:val="{29E5A961-0422-4DED-A85B-833C0D2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customStyle="1" w:styleId="Footnote">
    <w:name w:val="Footnote"/>
    <w:basedOn w:val="Standard"/>
  </w:style>
  <w:style w:type="paragraph" w:styleId="NoSpacing">
    <w:name w:val="No Spacing"/>
    <w:pPr>
      <w:widowControl/>
      <w:suppressAutoHyphens/>
    </w:pPr>
    <w:rPr>
      <w:rFonts w:ascii="Calibri" w:hAnsi="Calibri" w:cs="F"/>
      <w:lang w:val="en-US" w:eastAsia="en-US"/>
    </w:rPr>
  </w:style>
  <w:style w:type="character" w:customStyle="1" w:styleId="HeaderChar">
    <w:name w:val="Header Char"/>
    <w:basedOn w:val="DefaultParagraphFont"/>
    <w:rPr>
      <w:rFonts w:cs="Times New Roman"/>
    </w:rPr>
  </w:style>
  <w:style w:type="character" w:customStyle="1" w:styleId="FooterChar">
    <w:name w:val="Footer Char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ListLabel6">
    <w:name w:val="ListLabel 6"/>
    <w:rPr>
      <w:rFonts w:eastAsia="Calibri" w:cs="Times New Roman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A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A</dc:title>
  <dc:creator>Woolston</dc:creator>
  <cp:lastModifiedBy>Parish Clerk - MOTW</cp:lastModifiedBy>
  <cp:revision>24</cp:revision>
  <cp:lastPrinted>2018-05-09T13:52:00Z</cp:lastPrinted>
  <dcterms:created xsi:type="dcterms:W3CDTF">2018-04-23T11:12:00Z</dcterms:created>
  <dcterms:modified xsi:type="dcterms:W3CDTF">2018-05-09T13:59:00Z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